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50"/>
        <w:gridCol w:w="1530"/>
        <w:gridCol w:w="810"/>
        <w:gridCol w:w="1520"/>
        <w:gridCol w:w="1270"/>
        <w:gridCol w:w="1080"/>
        <w:gridCol w:w="1445"/>
      </w:tblGrid>
      <w:tr w:rsidR="00F456A9" w:rsidTr="00A41805">
        <w:trPr>
          <w:cantSplit/>
          <w:trHeight w:val="432"/>
        </w:trPr>
        <w:tc>
          <w:tcPr>
            <w:tcW w:w="10805" w:type="dxa"/>
            <w:gridSpan w:val="7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456A9" w:rsidRDefault="00F456A9" w:rsidP="00942420">
            <w:pPr>
              <w:rPr>
                <w:rFonts w:ascii="Arial" w:hAnsi="Arial"/>
                <w:b/>
                <w:caps/>
              </w:rPr>
            </w:pPr>
            <w:r w:rsidRPr="008F56F5">
              <w:rPr>
                <w:rFonts w:ascii="Arial" w:hAnsi="Arial"/>
                <w:b/>
                <w:caps/>
              </w:rPr>
              <w:t xml:space="preserve">application for </w:t>
            </w:r>
            <w:r w:rsidR="00942420">
              <w:rPr>
                <w:rFonts w:ascii="Arial" w:hAnsi="Arial"/>
                <w:b/>
                <w:caps/>
              </w:rPr>
              <w:t xml:space="preserve">Waiver of </w:t>
            </w:r>
            <w:r w:rsidR="002D0CD9">
              <w:rPr>
                <w:rFonts w:ascii="Arial" w:hAnsi="Arial"/>
                <w:b/>
                <w:caps/>
              </w:rPr>
              <w:t>SDVOB</w:t>
            </w:r>
            <w:r w:rsidR="00942420">
              <w:rPr>
                <w:rFonts w:ascii="Arial" w:hAnsi="Arial"/>
                <w:b/>
                <w:caps/>
              </w:rPr>
              <w:t xml:space="preserve"> participation goal </w:t>
            </w:r>
          </w:p>
          <w:p w:rsidR="00942420" w:rsidRPr="00C1749D" w:rsidRDefault="00942420" w:rsidP="00942420">
            <w:pPr>
              <w:pStyle w:val="Caption"/>
              <w:framePr w:wrap="auto"/>
              <w:rPr>
                <w:sz w:val="16"/>
                <w:szCs w:val="16"/>
              </w:rPr>
            </w:pPr>
            <w:r w:rsidRPr="00C1749D">
              <w:rPr>
                <w:sz w:val="16"/>
                <w:szCs w:val="16"/>
              </w:rPr>
              <w:t>(must be submitted before requesting final payment on the contract)</w:t>
            </w:r>
          </w:p>
        </w:tc>
      </w:tr>
      <w:tr w:rsidR="00F456A9" w:rsidRPr="00F536AB" w:rsidTr="00A41805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F456A9" w:rsidRPr="00F536AB" w:rsidRDefault="00942420" w:rsidP="009424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Section 1</w:t>
            </w:r>
            <w:r w:rsidR="00F456A9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456A9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36AB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Basic Information</w:t>
            </w:r>
          </w:p>
        </w:tc>
      </w:tr>
      <w:tr w:rsidR="001E616F" w:rsidTr="00A41805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942420" w:rsidRDefault="001E616F" w:rsidP="00A91D87">
            <w:pPr>
              <w:spacing w:after="120"/>
              <w:ind w:hanging="25"/>
              <w:rPr>
                <w:rFonts w:ascii="Arial" w:hAnsi="Arial" w:cs="Arial"/>
                <w:b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Contractor’s Name:</w:t>
            </w:r>
          </w:p>
          <w:p w:rsidR="001E616F" w:rsidRPr="006A7384" w:rsidRDefault="001E616F" w:rsidP="00A91D87">
            <w:pPr>
              <w:ind w:left="254"/>
              <w:rPr>
                <w:b/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A91D87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Federal Identification Number:</w:t>
            </w:r>
          </w:p>
          <w:p w:rsidR="001E616F" w:rsidRPr="006A7384" w:rsidRDefault="001E616F" w:rsidP="00A91D87">
            <w:pPr>
              <w:rPr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1E616F" w:rsidTr="00A41805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757C7B">
            <w:pPr>
              <w:spacing w:after="120"/>
              <w:ind w:hanging="25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Street Address:</w:t>
            </w:r>
          </w:p>
          <w:p w:rsidR="001E616F" w:rsidRPr="006A7384" w:rsidRDefault="001E616F" w:rsidP="007D5020">
            <w:pPr>
              <w:ind w:left="254"/>
              <w:rPr>
                <w:b/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192652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E-Mail Address:</w:t>
            </w:r>
          </w:p>
          <w:p w:rsidR="001E616F" w:rsidRPr="006A7384" w:rsidRDefault="001E616F" w:rsidP="00192652">
            <w:pPr>
              <w:rPr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1E616F" w:rsidTr="00A41805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757C7B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City, State, Zip Code:</w:t>
            </w:r>
          </w:p>
          <w:p w:rsidR="001E616F" w:rsidRPr="006A7384" w:rsidRDefault="001E616F" w:rsidP="007D5020">
            <w:pPr>
              <w:ind w:left="247"/>
              <w:rPr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192652">
            <w:pPr>
              <w:spacing w:after="120"/>
              <w:ind w:hanging="25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Telephone:</w:t>
            </w:r>
          </w:p>
          <w:p w:rsidR="001E616F" w:rsidRPr="00C1749D" w:rsidRDefault="001E616F" w:rsidP="00192652">
            <w:pPr>
              <w:rPr>
                <w:rFonts w:ascii="Arial" w:hAnsi="Arial" w:cs="Arial"/>
                <w:bCs/>
                <w:sz w:val="16"/>
              </w:rPr>
            </w:pPr>
            <w:r w:rsidRPr="00192652">
              <w:rPr>
                <w:rFonts w:ascii="Arial" w:hAnsi="Arial" w:cs="Arial"/>
                <w:b/>
                <w:bCs/>
                <w:sz w:val="16"/>
              </w:rPr>
              <w:t>(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bookmarkStart w:id="0" w:name="_GoBack"/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bookmarkEnd w:id="0"/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192652">
              <w:rPr>
                <w:rFonts w:ascii="Arial" w:hAnsi="Arial" w:cs="Arial"/>
                <w:b/>
                <w:bCs/>
                <w:sz w:val="16"/>
              </w:rPr>
              <w:t xml:space="preserve">)  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192652">
              <w:rPr>
                <w:rFonts w:ascii="Arial" w:hAnsi="Arial" w:cs="Arial"/>
                <w:b/>
                <w:bCs/>
                <w:sz w:val="16"/>
              </w:rPr>
              <w:t xml:space="preserve"> - 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1E616F" w:rsidTr="00A41805">
        <w:trPr>
          <w:cantSplit/>
          <w:trHeight w:val="144"/>
        </w:trPr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1E616F" w:rsidRPr="00881BD9" w:rsidRDefault="001E616F" w:rsidP="004236BE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 xml:space="preserve">Contract Number:  </w:t>
            </w:r>
          </w:p>
          <w:p w:rsidR="001E616F" w:rsidRPr="006A7384" w:rsidRDefault="001E616F" w:rsidP="004236BE">
            <w:pPr>
              <w:spacing w:after="120"/>
              <w:ind w:left="245"/>
              <w:rPr>
                <w:b/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rFonts w:ascii="Arial" w:hAnsi="Arial"/>
                <w:b/>
                <w:bCs/>
                <w:i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F" w:rsidRPr="00881BD9" w:rsidRDefault="002D0CD9" w:rsidP="00C174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SDVOB </w:t>
            </w:r>
            <w:r w:rsidR="001E616F" w:rsidRPr="00881BD9">
              <w:rPr>
                <w:rFonts w:ascii="Arial" w:hAnsi="Arial" w:cs="Arial"/>
                <w:bCs/>
                <w:sz w:val="16"/>
              </w:rPr>
              <w:t>CONTRACT GOAL</w:t>
            </w:r>
            <w:r>
              <w:rPr>
                <w:rFonts w:ascii="Arial" w:hAnsi="Arial" w:cs="Arial"/>
                <w:bCs/>
                <w:sz w:val="16"/>
              </w:rPr>
              <w:t>S</w:t>
            </w:r>
          </w:p>
        </w:tc>
      </w:tr>
      <w:tr w:rsidR="002D0CD9" w:rsidTr="00D17D62">
        <w:trPr>
          <w:cantSplit/>
          <w:trHeight w:val="630"/>
        </w:trPr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D9" w:rsidRDefault="002D0CD9" w:rsidP="001926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D9" w:rsidRPr="00881BD9" w:rsidRDefault="002D0CD9" w:rsidP="002D0C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% 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1E616F" w:rsidTr="00A41805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616F" w:rsidRPr="006742F1" w:rsidRDefault="001E616F" w:rsidP="006742F1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2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2:   Type of </w:t>
            </w:r>
            <w:r w:rsidR="002D0CD9">
              <w:rPr>
                <w:rFonts w:ascii="Arial" w:hAnsi="Arial" w:cs="Arial"/>
                <w:b/>
                <w:bCs/>
                <w:sz w:val="20"/>
                <w:szCs w:val="20"/>
              </w:rPr>
              <w:t>SDVOB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42F1">
              <w:rPr>
                <w:rFonts w:ascii="Arial" w:hAnsi="Arial" w:cs="Arial"/>
                <w:b/>
                <w:bCs/>
                <w:sz w:val="20"/>
                <w:szCs w:val="20"/>
              </w:rPr>
              <w:t>Waiver Requested</w:t>
            </w:r>
          </w:p>
        </w:tc>
      </w:tr>
      <w:bookmarkStart w:id="1" w:name="Check1"/>
      <w:tr w:rsidR="001E616F" w:rsidTr="001B3A61">
        <w:trPr>
          <w:cantSplit/>
          <w:trHeight w:val="3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88" w:type="dxa"/>
              <w:bottom w:w="29" w:type="dxa"/>
              <w:right w:w="0" w:type="dxa"/>
            </w:tcMar>
          </w:tcPr>
          <w:p w:rsidR="001E616F" w:rsidRDefault="001E616F" w:rsidP="00D302D4">
            <w:pPr>
              <w:pStyle w:val="Header"/>
              <w:tabs>
                <w:tab w:val="clear" w:pos="4320"/>
                <w:tab w:val="clear" w:pos="8640"/>
              </w:tabs>
              <w:spacing w:before="80"/>
              <w:ind w:left="-1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77DD">
              <w:rPr>
                <w:rFonts w:ascii="Arial" w:hAnsi="Arial" w:cs="Arial"/>
                <w:sz w:val="20"/>
              </w:rPr>
            </w:r>
            <w:r w:rsidR="00E277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</w:rPr>
              <w:tab/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F" w:rsidRDefault="001E616F" w:rsidP="00DB6041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77DD">
              <w:rPr>
                <w:rFonts w:ascii="Arial" w:hAnsi="Arial" w:cs="Arial"/>
                <w:sz w:val="20"/>
              </w:rPr>
            </w:r>
            <w:r w:rsidR="00E277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Partial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F" w:rsidRPr="00DB6041" w:rsidRDefault="001E616F" w:rsidP="00DB6041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DB6041">
              <w:rPr>
                <w:rFonts w:ascii="Arial" w:hAnsi="Arial" w:cs="Arial"/>
                <w:sz w:val="16"/>
                <w:szCs w:val="16"/>
              </w:rPr>
              <w:t xml:space="preserve">If partial waiver, please enter the revised </w:t>
            </w:r>
            <w:r w:rsidR="001B3A61">
              <w:rPr>
                <w:rFonts w:ascii="Arial" w:hAnsi="Arial" w:cs="Arial"/>
                <w:sz w:val="16"/>
                <w:szCs w:val="16"/>
              </w:rPr>
              <w:t>SDVOB</w:t>
            </w:r>
            <w:r w:rsidRPr="00DB6041">
              <w:rPr>
                <w:rFonts w:ascii="Arial" w:hAnsi="Arial" w:cs="Arial"/>
                <w:sz w:val="16"/>
                <w:szCs w:val="16"/>
              </w:rPr>
              <w:t xml:space="preserve"> percentage: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1E616F" w:rsidRPr="006A7384" w:rsidRDefault="002D0CD9" w:rsidP="00AB6296">
            <w:pPr>
              <w:pStyle w:val="Header"/>
              <w:tabs>
                <w:tab w:val="clear" w:pos="4320"/>
                <w:tab w:val="clear" w:pos="8640"/>
              </w:tabs>
              <w:spacing w:before="140"/>
              <w:rPr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% </w:t>
            </w:r>
            <w:r w:rsidR="001E616F"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1E616F" w:rsidRPr="006A7384">
              <w:rPr>
                <w:b/>
                <w:bCs/>
                <w:i/>
                <w:sz w:val="18"/>
                <w:szCs w:val="18"/>
              </w:rPr>
            </w:r>
            <w:r w:rsidR="001E616F"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E616F"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1E616F"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1E616F"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1E616F"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1E616F"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="001E616F"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1E616F" w:rsidTr="00A41805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E616F" w:rsidRDefault="001E61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>Please explain the reason for the waiver request:</w:t>
            </w:r>
          </w:p>
        </w:tc>
      </w:tr>
      <w:tr w:rsidR="001E616F" w:rsidTr="006639B4">
        <w:trPr>
          <w:trHeight w:val="852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E616F" w:rsidRPr="006A7384" w:rsidRDefault="005159A2" w:rsidP="00A4180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302"/>
              <w:rPr>
                <w:b/>
                <w:bCs/>
                <w:i/>
                <w:sz w:val="22"/>
                <w:szCs w:val="22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1E616F" w:rsidRPr="008425CE" w:rsidTr="00A41805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616F" w:rsidRPr="008425CE" w:rsidRDefault="001E616F" w:rsidP="008425CE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5CE">
              <w:rPr>
                <w:rFonts w:ascii="Arial" w:hAnsi="Arial" w:cs="Arial"/>
                <w:b/>
                <w:bCs/>
                <w:sz w:val="20"/>
                <w:szCs w:val="20"/>
              </w:rPr>
              <w:t>Section 3:   Supporting Documentation</w:t>
            </w:r>
          </w:p>
        </w:tc>
      </w:tr>
      <w:tr w:rsidR="00A91D87" w:rsidRPr="008425CE" w:rsidTr="00C60D05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D87" w:rsidRPr="003C4A0E" w:rsidRDefault="006A5D88" w:rsidP="006A5D88">
            <w:pPr>
              <w:spacing w:before="6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A91D87" w:rsidRPr="003C4A0E">
              <w:rPr>
                <w:rFonts w:ascii="Arial" w:hAnsi="Arial" w:cs="Arial"/>
                <w:sz w:val="16"/>
                <w:szCs w:val="16"/>
              </w:rPr>
              <w:t xml:space="preserve">rovide the following documentation as evidence of your good faith efforts to meet the </w:t>
            </w:r>
            <w:r w:rsidR="002D0CD9">
              <w:rPr>
                <w:rFonts w:ascii="Arial" w:hAnsi="Arial" w:cs="Arial"/>
                <w:sz w:val="16"/>
                <w:szCs w:val="16"/>
              </w:rPr>
              <w:t>SDVOB</w:t>
            </w:r>
            <w:r w:rsidR="00A91D87" w:rsidRPr="003C4A0E">
              <w:rPr>
                <w:rFonts w:ascii="Arial" w:hAnsi="Arial" w:cs="Arial"/>
                <w:sz w:val="16"/>
                <w:szCs w:val="16"/>
              </w:rPr>
              <w:t xml:space="preserve"> goals set forth in the contract and in support of your waiver application</w:t>
            </w:r>
            <w:r w:rsidR="002D0CD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1D87" w:rsidRPr="003C4A0E" w:rsidRDefault="00A91D87" w:rsidP="006A5D88">
            <w:pPr>
              <w:pStyle w:val="ListParagraph"/>
              <w:numPr>
                <w:ilvl w:val="0"/>
                <w:numId w:val="23"/>
              </w:numPr>
              <w:spacing w:before="100" w:after="0"/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A.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D0CD9">
              <w:rPr>
                <w:rFonts w:ascii="Arial" w:hAnsi="Arial" w:cs="Arial"/>
                <w:sz w:val="16"/>
                <w:szCs w:val="16"/>
              </w:rPr>
              <w:t>Copies of solicitations to SDVOBs and any responses thereto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91D87" w:rsidRPr="003C4A0E" w:rsidRDefault="00A91D87" w:rsidP="006A5D88">
            <w:pPr>
              <w:pStyle w:val="ListParagraph"/>
              <w:numPr>
                <w:ilvl w:val="0"/>
                <w:numId w:val="23"/>
              </w:numPr>
              <w:spacing w:before="100" w:after="0"/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B.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D0CD9">
              <w:rPr>
                <w:rFonts w:ascii="Arial" w:hAnsi="Arial" w:cs="Arial"/>
                <w:sz w:val="16"/>
                <w:szCs w:val="16"/>
              </w:rPr>
              <w:t>Explanation of the specific reasons each SDVOB that responded to Bidders/Contractors’ solicitation was not selected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.   </w:t>
            </w:r>
          </w:p>
          <w:p w:rsidR="00A91D87" w:rsidRPr="003C4A0E" w:rsidRDefault="00A91D87" w:rsidP="006A5D88">
            <w:pPr>
              <w:pStyle w:val="ListParagraph"/>
              <w:numPr>
                <w:ilvl w:val="0"/>
                <w:numId w:val="23"/>
              </w:numPr>
              <w:spacing w:before="100" w:after="0"/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C.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D0CD9">
              <w:rPr>
                <w:rFonts w:ascii="Arial" w:hAnsi="Arial" w:cs="Arial"/>
                <w:sz w:val="16"/>
                <w:szCs w:val="16"/>
              </w:rPr>
              <w:t xml:space="preserve">Dates of any pre-bid, pre-award or other meetings attended by Contractor, if any, scheduled by OGS with certified SDVOBs whom OGS determined </w:t>
            </w:r>
            <w:proofErr w:type="gramStart"/>
            <w:r w:rsidR="002D0CD9">
              <w:rPr>
                <w:rFonts w:ascii="Arial" w:hAnsi="Arial" w:cs="Arial"/>
                <w:sz w:val="16"/>
                <w:szCs w:val="16"/>
              </w:rPr>
              <w:t>were capable of fulfilling</w:t>
            </w:r>
            <w:proofErr w:type="gramEnd"/>
            <w:r w:rsidR="002D0CD9">
              <w:rPr>
                <w:rFonts w:ascii="Arial" w:hAnsi="Arial" w:cs="Arial"/>
                <w:sz w:val="16"/>
                <w:szCs w:val="16"/>
              </w:rPr>
              <w:t xml:space="preserve"> the SDVOB goals set forth in the contract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91D87" w:rsidRPr="003C4A0E" w:rsidRDefault="00A91D87" w:rsidP="006A5D88">
            <w:pPr>
              <w:pStyle w:val="ListParagraph"/>
              <w:numPr>
                <w:ilvl w:val="0"/>
                <w:numId w:val="23"/>
              </w:numPr>
              <w:spacing w:before="100" w:after="0"/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D.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D0CD9">
              <w:rPr>
                <w:rFonts w:ascii="Arial" w:hAnsi="Arial" w:cs="Arial"/>
                <w:sz w:val="16"/>
                <w:szCs w:val="16"/>
              </w:rPr>
              <w:t xml:space="preserve">Information describing the specific steps undertaken to reasonably structure the contract scope of work for the </w:t>
            </w:r>
            <w:r w:rsidR="00DF344F">
              <w:rPr>
                <w:rFonts w:ascii="Arial" w:hAnsi="Arial" w:cs="Arial"/>
                <w:sz w:val="16"/>
                <w:szCs w:val="16"/>
              </w:rPr>
              <w:t>purpose</w:t>
            </w:r>
            <w:r w:rsidR="002D0CD9">
              <w:rPr>
                <w:rFonts w:ascii="Arial" w:hAnsi="Arial" w:cs="Arial"/>
                <w:sz w:val="16"/>
                <w:szCs w:val="16"/>
              </w:rPr>
              <w:t xml:space="preserve"> of subcontracting with, or obtaining supplies from, certified SDVOBs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C60D05" w:rsidRPr="008C0F59" w:rsidRDefault="00C60D05" w:rsidP="006A5D88">
            <w:pPr>
              <w:pStyle w:val="ListParagraph"/>
              <w:numPr>
                <w:ilvl w:val="0"/>
                <w:numId w:val="23"/>
              </w:numPr>
              <w:spacing w:before="100" w:after="80"/>
              <w:rPr>
                <w:rFonts w:ascii="Arial" w:hAnsi="Arial" w:cs="Arial"/>
                <w:sz w:val="16"/>
                <w:szCs w:val="16"/>
              </w:rPr>
            </w:pPr>
            <w:r w:rsidRPr="008C0F59">
              <w:rPr>
                <w:rFonts w:ascii="Arial" w:hAnsi="Arial" w:cs="Arial"/>
                <w:b/>
                <w:sz w:val="16"/>
                <w:szCs w:val="16"/>
              </w:rPr>
              <w:t xml:space="preserve">Attachment </w:t>
            </w:r>
            <w:r w:rsidR="00DF344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C0F59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Pr="00C60D05">
              <w:rPr>
                <w:rFonts w:ascii="Arial" w:hAnsi="Arial" w:cs="Arial"/>
                <w:sz w:val="16"/>
                <w:szCs w:val="16"/>
              </w:rPr>
              <w:t>Other information deemed relevant to the request.</w:t>
            </w:r>
          </w:p>
        </w:tc>
      </w:tr>
      <w:tr w:rsidR="00866B75" w:rsidRPr="008425CE" w:rsidTr="004A6B36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66B75" w:rsidRPr="00A91D87" w:rsidRDefault="00866B75" w:rsidP="003C4A0E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D87">
              <w:rPr>
                <w:rFonts w:ascii="Arial" w:hAnsi="Arial" w:cs="Arial"/>
                <w:b/>
                <w:bCs/>
                <w:sz w:val="20"/>
                <w:szCs w:val="20"/>
              </w:rPr>
              <w:t>Section 4:   Signature and Contact Information</w:t>
            </w:r>
          </w:p>
        </w:tc>
      </w:tr>
      <w:tr w:rsidR="00F456A9" w:rsidTr="00DC231D">
        <w:trPr>
          <w:trHeight w:hRule="exact" w:val="691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3C4A0E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By signing and submitting this form, the contractor certifies that a good faith effort has been made to promote </w:t>
            </w:r>
            <w:r w:rsidR="00DF344F">
              <w:rPr>
                <w:rFonts w:ascii="Arial" w:hAnsi="Arial" w:cs="Arial"/>
                <w:b/>
                <w:sz w:val="16"/>
                <w:szCs w:val="16"/>
              </w:rPr>
              <w:t>SDVOB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 participation pursuant to the </w:t>
            </w:r>
            <w:r w:rsidR="00DF344F">
              <w:rPr>
                <w:rFonts w:ascii="Arial" w:hAnsi="Arial" w:cs="Arial"/>
                <w:b/>
                <w:sz w:val="16"/>
                <w:szCs w:val="16"/>
              </w:rPr>
              <w:t>SDVOB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 requirements set forth under the contract.  Failure to submit complete and accurate information may result in a finding of noncompliance, non-responsibility, and a suspension or termination of the contract.  </w:t>
            </w:r>
          </w:p>
          <w:p w:rsidR="003C4A0E" w:rsidRPr="00A91D87" w:rsidRDefault="003C4A0E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6A9" w:rsidRPr="00A91D87" w:rsidRDefault="00F456A9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0F59" w:rsidTr="004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9" w:rsidRPr="00A91D87" w:rsidRDefault="008C0F59" w:rsidP="00866B7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6"/>
              </w:rPr>
            </w:pPr>
            <w:r w:rsidRPr="00A91D87">
              <w:rPr>
                <w:rFonts w:ascii="Arial" w:hAnsi="Arial" w:cs="Arial"/>
                <w:sz w:val="16"/>
              </w:rPr>
              <w:t>Prepared By: (Signature)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8C0F59" w:rsidRDefault="008C0F59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:rsidR="008C0F59" w:rsidRPr="006A7384" w:rsidRDefault="008C0F59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F456A9" w:rsidTr="00DC2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6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C231D" w:rsidRDefault="00866B75" w:rsidP="00DC231D">
            <w:pPr>
              <w:pStyle w:val="Header"/>
              <w:tabs>
                <w:tab w:val="clear" w:pos="4320"/>
                <w:tab w:val="clear" w:pos="8640"/>
              </w:tabs>
              <w:spacing w:after="40"/>
              <w:rPr>
                <w:rFonts w:ascii="Arial" w:hAnsi="Arial" w:cs="Arial"/>
                <w:sz w:val="16"/>
              </w:rPr>
            </w:pPr>
            <w:r w:rsidRPr="00A91D87">
              <w:rPr>
                <w:rFonts w:ascii="Arial" w:hAnsi="Arial" w:cs="Arial"/>
                <w:sz w:val="16"/>
              </w:rPr>
              <w:t>Name and Title of Preparer (Print or Type)</w:t>
            </w:r>
          </w:p>
          <w:p w:rsidR="00F456A9" w:rsidRPr="006A7384" w:rsidRDefault="00F456A9" w:rsidP="00DC231D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2"/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1E616F" w:rsidRDefault="001E616F">
      <w:r w:rsidRPr="00E1182A">
        <w:br w:type="page"/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70"/>
        <w:gridCol w:w="2522"/>
        <w:gridCol w:w="13"/>
      </w:tblGrid>
      <w:tr w:rsidR="00B42A40" w:rsidRPr="008425CE" w:rsidTr="00AA7171">
        <w:trPr>
          <w:cantSplit/>
          <w:trHeight w:val="288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42A40" w:rsidRPr="008425CE" w:rsidRDefault="006A5D88" w:rsidP="00B42A40">
            <w:pPr>
              <w:pStyle w:val="Header"/>
              <w:tabs>
                <w:tab w:val="clear" w:pos="4320"/>
                <w:tab w:val="clear" w:pos="8640"/>
              </w:tabs>
              <w:ind w:hanging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53168559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OGS USE ONLY</w:t>
            </w:r>
          </w:p>
        </w:tc>
      </w:tr>
      <w:tr w:rsidR="00F456A9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9" w:rsidRDefault="00666A13" w:rsidP="0030310E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Reviewed By</w:t>
            </w:r>
            <w:r w:rsidR="00F456A9">
              <w:rPr>
                <w:rFonts w:ascii="Arial" w:hAnsi="Arial" w:cs="Arial"/>
                <w:sz w:val="16"/>
              </w:rPr>
              <w:t>:</w:t>
            </w:r>
          </w:p>
          <w:p w:rsidR="00F456A9" w:rsidRPr="006A7384" w:rsidRDefault="00F456A9" w:rsidP="003031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9" w:rsidRDefault="00F456A9" w:rsidP="0030310E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:rsidR="00F456A9" w:rsidRPr="006A7384" w:rsidRDefault="00F456A9" w:rsidP="003031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bookmarkStart w:id="5" w:name="Text59"/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  <w:bookmarkEnd w:id="5"/>
          </w:p>
        </w:tc>
      </w:tr>
      <w:tr w:rsidR="003C4A0E" w:rsidRPr="003C4A0E" w:rsidTr="00D4638D">
        <w:trPr>
          <w:gridAfter w:val="1"/>
          <w:wAfter w:w="13" w:type="dxa"/>
          <w:cantSplit/>
          <w:trHeight w:hRule="exact" w:val="2012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  <w:right w:w="115" w:type="dxa"/>
            </w:tcMar>
          </w:tcPr>
          <w:p w:rsidR="003C4A0E" w:rsidRDefault="003C4A0E" w:rsidP="003C4A0E">
            <w:pPr>
              <w:ind w:left="92"/>
              <w:rPr>
                <w:rFonts w:ascii="Arial" w:hAnsi="Arial" w:cs="Arial"/>
                <w:sz w:val="16"/>
                <w:szCs w:val="16"/>
              </w:rPr>
            </w:pPr>
            <w:r w:rsidRPr="00396963">
              <w:rPr>
                <w:rFonts w:ascii="Arial" w:hAnsi="Arial" w:cs="Arial"/>
                <w:sz w:val="16"/>
                <w:szCs w:val="16"/>
              </w:rPr>
              <w:t>Decision:</w:t>
            </w:r>
          </w:p>
          <w:p w:rsidR="00396963" w:rsidRPr="00396963" w:rsidRDefault="00396963" w:rsidP="003C4A0E">
            <w:pPr>
              <w:ind w:left="92"/>
              <w:rPr>
                <w:rFonts w:ascii="Arial" w:hAnsi="Arial" w:cs="Arial"/>
                <w:sz w:val="16"/>
                <w:szCs w:val="16"/>
              </w:rPr>
            </w:pPr>
          </w:p>
          <w:p w:rsidR="003C4A0E" w:rsidRPr="00396963" w:rsidRDefault="003561F7" w:rsidP="003561F7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77DD">
              <w:rPr>
                <w:rFonts w:ascii="Arial" w:hAnsi="Arial" w:cs="Arial"/>
                <w:sz w:val="20"/>
              </w:rPr>
            </w:r>
            <w:r w:rsidR="00E277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DF344F">
              <w:rPr>
                <w:rFonts w:ascii="Arial" w:hAnsi="Arial" w:cs="Arial"/>
                <w:sz w:val="16"/>
                <w:szCs w:val="16"/>
              </w:rPr>
              <w:t>SDVOB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 waiver granted</w:t>
            </w:r>
          </w:p>
          <w:p w:rsidR="003C4A0E" w:rsidRPr="00396963" w:rsidRDefault="003561F7" w:rsidP="003561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77DD">
              <w:rPr>
                <w:rFonts w:ascii="Arial" w:hAnsi="Arial" w:cs="Arial"/>
                <w:sz w:val="20"/>
              </w:rPr>
            </w:r>
            <w:r w:rsidR="00E277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Partial </w:t>
            </w:r>
            <w:r w:rsidR="00DF344F">
              <w:rPr>
                <w:rFonts w:ascii="Arial" w:hAnsi="Arial" w:cs="Arial"/>
                <w:sz w:val="16"/>
                <w:szCs w:val="16"/>
              </w:rPr>
              <w:t>SDVOB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 waiver granted; revised </w:t>
            </w:r>
            <w:r w:rsidR="00DF344F">
              <w:rPr>
                <w:rFonts w:ascii="Arial" w:hAnsi="Arial" w:cs="Arial"/>
                <w:sz w:val="16"/>
                <w:szCs w:val="16"/>
              </w:rPr>
              <w:t>SDVOB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 goal:  _______ %</w:t>
            </w:r>
          </w:p>
          <w:p w:rsidR="003C4A0E" w:rsidRPr="00396963" w:rsidRDefault="003561F7" w:rsidP="003561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77DD">
              <w:rPr>
                <w:rFonts w:ascii="Arial" w:hAnsi="Arial" w:cs="Arial"/>
                <w:sz w:val="20"/>
              </w:rPr>
            </w:r>
            <w:r w:rsidR="00E277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DF344F">
              <w:rPr>
                <w:rFonts w:ascii="Arial" w:hAnsi="Arial" w:cs="Arial"/>
                <w:sz w:val="16"/>
                <w:szCs w:val="16"/>
              </w:rPr>
              <w:t>SDVOB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 waiver denied</w:t>
            </w:r>
          </w:p>
          <w:p w:rsidR="003C4A0E" w:rsidRPr="003C4A0E" w:rsidRDefault="003C4A0E">
            <w:pPr>
              <w:pStyle w:val="Heading1"/>
              <w:spacing w:before="60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96963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Approved By:</w:t>
            </w:r>
          </w:p>
          <w:p w:rsidR="00396963" w:rsidRPr="006A7384" w:rsidRDefault="00396963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:rsidR="00396963" w:rsidRPr="006A7384" w:rsidRDefault="00396963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396963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Notice of Determination Sent:</w:t>
            </w:r>
          </w:p>
          <w:p w:rsidR="00396963" w:rsidRPr="006A7384" w:rsidRDefault="000C60E9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sz w:val="18"/>
                <w:szCs w:val="18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4A4FBB" w:rsidTr="004A4FB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1584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B" w:rsidRDefault="004A4FBB" w:rsidP="004A4FBB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ind w:left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Comments:</w:t>
            </w:r>
          </w:p>
          <w:p w:rsidR="004A4FBB" w:rsidRDefault="004A4FBB" w:rsidP="004A4FBB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 w:rsidRPr="006A738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Pr="006A7384">
              <w:rPr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6A7384">
              <w:rPr>
                <w:b/>
                <w:bCs/>
                <w:i/>
                <w:sz w:val="18"/>
                <w:szCs w:val="18"/>
              </w:rPr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noProof/>
                <w:sz w:val="18"/>
                <w:szCs w:val="18"/>
              </w:rPr>
              <w:t> </w:t>
            </w:r>
            <w:r w:rsidRPr="006A738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</w:tr>
      <w:bookmarkEnd w:id="3"/>
    </w:tbl>
    <w:p w:rsidR="00C60D05" w:rsidRDefault="00C60D0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4"/>
        </w:rPr>
      </w:pPr>
    </w:p>
    <w:p w:rsidR="00C60D05" w:rsidRPr="00C60D05" w:rsidRDefault="00C60D05" w:rsidP="00C60D05"/>
    <w:p w:rsidR="00C60D05" w:rsidRPr="00C60D05" w:rsidRDefault="00C60D05" w:rsidP="00BA75A8"/>
    <w:sectPr w:rsidR="00C60D05" w:rsidRPr="00C60D05" w:rsidSect="00AB6296">
      <w:footerReference w:type="default" r:id="rId8"/>
      <w:headerReference w:type="first" r:id="rId9"/>
      <w:footerReference w:type="first" r:id="rId10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00" w:rsidRDefault="008F5300">
      <w:r>
        <w:separator/>
      </w:r>
    </w:p>
  </w:endnote>
  <w:endnote w:type="continuationSeparator" w:id="0">
    <w:p w:rsidR="008F5300" w:rsidRDefault="008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52" w:type="dxa"/>
      <w:tblInd w:w="8" w:type="dxa"/>
      <w:tblLook w:val="0000" w:firstRow="0" w:lastRow="0" w:firstColumn="0" w:lastColumn="0" w:noHBand="0" w:noVBand="0"/>
    </w:tblPr>
    <w:tblGrid>
      <w:gridCol w:w="2962"/>
      <w:gridCol w:w="8190"/>
    </w:tblGrid>
    <w:tr w:rsidR="001F5563" w:rsidTr="009478CC">
      <w:trPr>
        <w:trHeight w:hRule="exact" w:val="216"/>
      </w:trPr>
      <w:tc>
        <w:tcPr>
          <w:tcW w:w="2962" w:type="dxa"/>
          <w:tcMar>
            <w:left w:w="0" w:type="dxa"/>
            <w:right w:w="115" w:type="dxa"/>
          </w:tcMar>
          <w:vAlign w:val="bottom"/>
        </w:tcPr>
        <w:p w:rsidR="001F5563" w:rsidRDefault="001F5563" w:rsidP="0088526A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</w:t>
          </w:r>
          <w:r w:rsidR="00795FC5">
            <w:rPr>
              <w:rFonts w:ascii="Arial" w:hAnsi="Arial" w:cs="Arial"/>
              <w:b/>
              <w:bCs/>
              <w:sz w:val="16"/>
            </w:rPr>
            <w:t>DC 333</w:t>
          </w:r>
          <w:r w:rsidR="00DF344F">
            <w:rPr>
              <w:rFonts w:ascii="Arial" w:hAnsi="Arial" w:cs="Arial"/>
              <w:b/>
              <w:bCs/>
              <w:sz w:val="16"/>
            </w:rPr>
            <w:t>S</w:t>
          </w:r>
          <w:r w:rsidR="00795FC5">
            <w:rPr>
              <w:rFonts w:ascii="Arial" w:hAnsi="Arial" w:cs="Arial"/>
              <w:b/>
              <w:bCs/>
              <w:sz w:val="16"/>
            </w:rPr>
            <w:t xml:space="preserve"> (Rev0</w:t>
          </w:r>
          <w:r w:rsidR="00F96EDE">
            <w:rPr>
              <w:rFonts w:ascii="Arial" w:hAnsi="Arial" w:cs="Arial"/>
              <w:b/>
              <w:bCs/>
              <w:sz w:val="16"/>
            </w:rPr>
            <w:t>1</w:t>
          </w:r>
          <w:r>
            <w:rPr>
              <w:rFonts w:ascii="Arial" w:hAnsi="Arial" w:cs="Arial"/>
              <w:b/>
              <w:bCs/>
              <w:sz w:val="16"/>
            </w:rPr>
            <w:t>)</w:t>
          </w:r>
          <w:r w:rsidR="00C60D05">
            <w:rPr>
              <w:rFonts w:ascii="Arial" w:hAnsi="Arial" w:cs="Arial"/>
              <w:b/>
              <w:bCs/>
              <w:sz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</w:rPr>
            <w:t>Reverse</w:t>
          </w:r>
        </w:p>
      </w:tc>
      <w:tc>
        <w:tcPr>
          <w:tcW w:w="8190" w:type="dxa"/>
          <w:tcMar>
            <w:left w:w="115" w:type="dxa"/>
            <w:right w:w="0" w:type="dxa"/>
          </w:tcMar>
          <w:vAlign w:val="bottom"/>
        </w:tcPr>
        <w:p w:rsidR="001F5563" w:rsidRPr="00822323" w:rsidRDefault="001F556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1F5563" w:rsidRDefault="001F5563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ook w:val="0000" w:firstRow="0" w:lastRow="0" w:firstColumn="0" w:lastColumn="0" w:noHBand="0" w:noVBand="0"/>
    </w:tblPr>
    <w:tblGrid>
      <w:gridCol w:w="2962"/>
      <w:gridCol w:w="7464"/>
    </w:tblGrid>
    <w:tr w:rsidR="001F5563" w:rsidTr="009478CC">
      <w:trPr>
        <w:trHeight w:hRule="exact" w:val="216"/>
      </w:trPr>
      <w:tc>
        <w:tcPr>
          <w:tcW w:w="2962" w:type="dxa"/>
          <w:tcMar>
            <w:left w:w="0" w:type="dxa"/>
            <w:right w:w="115" w:type="dxa"/>
          </w:tcMar>
          <w:vAlign w:val="bottom"/>
        </w:tcPr>
        <w:p w:rsidR="001F5563" w:rsidRDefault="001F5563" w:rsidP="009478CC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333</w:t>
          </w:r>
          <w:r w:rsidR="00DF344F">
            <w:rPr>
              <w:rFonts w:ascii="Arial" w:hAnsi="Arial" w:cs="Arial"/>
              <w:b/>
              <w:bCs/>
              <w:sz w:val="16"/>
            </w:rPr>
            <w:t>S</w:t>
          </w:r>
          <w:r>
            <w:rPr>
              <w:rFonts w:ascii="Arial" w:hAnsi="Arial" w:cs="Arial"/>
              <w:b/>
              <w:bCs/>
              <w:sz w:val="16"/>
            </w:rPr>
            <w:t xml:space="preserve"> </w:t>
          </w:r>
          <w:r w:rsidR="00795FC5">
            <w:rPr>
              <w:rFonts w:ascii="Arial" w:hAnsi="Arial" w:cs="Arial"/>
              <w:b/>
              <w:bCs/>
              <w:sz w:val="16"/>
            </w:rPr>
            <w:t>(Rev0</w:t>
          </w:r>
          <w:r w:rsidR="00F96EDE">
            <w:rPr>
              <w:rFonts w:ascii="Arial" w:hAnsi="Arial" w:cs="Arial"/>
              <w:b/>
              <w:bCs/>
              <w:sz w:val="16"/>
            </w:rPr>
            <w:t>1</w:t>
          </w:r>
          <w:r>
            <w:rPr>
              <w:rFonts w:ascii="Arial" w:hAnsi="Arial" w:cs="Arial"/>
              <w:b/>
              <w:bCs/>
              <w:sz w:val="16"/>
            </w:rPr>
            <w:t>)</w:t>
          </w:r>
        </w:p>
      </w:tc>
      <w:tc>
        <w:tcPr>
          <w:tcW w:w="7464" w:type="dxa"/>
          <w:tcMar>
            <w:left w:w="115" w:type="dxa"/>
            <w:right w:w="0" w:type="dxa"/>
          </w:tcMar>
          <w:vAlign w:val="bottom"/>
        </w:tcPr>
        <w:p w:rsidR="001F5563" w:rsidRPr="00822323" w:rsidRDefault="001F5563" w:rsidP="00822323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1F5563" w:rsidRDefault="001F5563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00" w:rsidRDefault="008F5300">
      <w:r>
        <w:separator/>
      </w:r>
    </w:p>
  </w:footnote>
  <w:footnote w:type="continuationSeparator" w:id="0">
    <w:p w:rsidR="008F5300" w:rsidRDefault="008F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0" w:type="dxa"/>
      <w:tblInd w:w="-252" w:type="dxa"/>
      <w:tblLayout w:type="fixed"/>
      <w:tblLook w:val="0000" w:firstRow="0" w:lastRow="0" w:firstColumn="0" w:lastColumn="0" w:noHBand="0" w:noVBand="0"/>
    </w:tblPr>
    <w:tblGrid>
      <w:gridCol w:w="7200"/>
      <w:gridCol w:w="4050"/>
    </w:tblGrid>
    <w:tr w:rsidR="006639B4" w:rsidTr="0075548D">
      <w:trPr>
        <w:cantSplit/>
        <w:trHeight w:hRule="exact" w:val="632"/>
      </w:trPr>
      <w:tc>
        <w:tcPr>
          <w:tcW w:w="720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639B4" w:rsidRDefault="00F96EDE" w:rsidP="006639B4">
          <w:pPr>
            <w:pStyle w:val="Header"/>
            <w:rPr>
              <w:highlight w:val="yellow"/>
            </w:rPr>
          </w:pPr>
          <w:bookmarkStart w:id="6" w:name="_Hlk23419803"/>
          <w:r w:rsidRPr="0074524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319.5pt;height:60.75pt;visibility:visible;mso-wrap-style:square">
                <v:imagedata r:id="rId1" o:title=""/>
              </v:shape>
            </w:pict>
          </w:r>
        </w:p>
      </w:tc>
      <w:tc>
        <w:tcPr>
          <w:tcW w:w="40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639B4" w:rsidRPr="00A50761" w:rsidRDefault="006639B4" w:rsidP="006639B4">
          <w:pPr>
            <w:pStyle w:val="Header"/>
            <w:jc w:val="right"/>
            <w:rPr>
              <w:rFonts w:ascii="Arial" w:hAnsi="Arial" w:cs="Arial"/>
              <w:b/>
              <w:bCs/>
              <w:color w:val="E75300"/>
            </w:rPr>
          </w:pPr>
          <w:r w:rsidRPr="00A50761">
            <w:rPr>
              <w:rFonts w:ascii="Arial" w:hAnsi="Arial" w:cs="Arial"/>
              <w:b/>
              <w:bCs/>
              <w:color w:val="E75300"/>
            </w:rPr>
            <w:t>Design and Construction</w:t>
          </w:r>
        </w:p>
        <w:p w:rsidR="006639B4" w:rsidRPr="00A50761" w:rsidRDefault="006639B4" w:rsidP="006639B4">
          <w:pPr>
            <w:pStyle w:val="Header"/>
            <w:spacing w:before="20"/>
            <w:jc w:val="right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A50761">
            <w:rPr>
              <w:rFonts w:ascii="Arial" w:hAnsi="Arial" w:cs="Arial"/>
              <w:bCs/>
              <w:caps/>
              <w:color w:val="E75300"/>
              <w:sz w:val="16"/>
            </w:rPr>
            <w:t>an iso 9001:20</w:t>
          </w:r>
          <w:r w:rsidR="00C60D05">
            <w:rPr>
              <w:rFonts w:ascii="Arial" w:hAnsi="Arial" w:cs="Arial"/>
              <w:bCs/>
              <w:caps/>
              <w:color w:val="E75300"/>
              <w:sz w:val="16"/>
            </w:rPr>
            <w:t>15</w:t>
          </w:r>
          <w:r w:rsidRPr="00A50761">
            <w:rPr>
              <w:rFonts w:ascii="Arial" w:hAnsi="Arial" w:cs="Arial"/>
              <w:bCs/>
              <w:caps/>
              <w:color w:val="E75300"/>
              <w:sz w:val="16"/>
            </w:rPr>
            <w:t xml:space="preserve"> certified organization</w:t>
          </w:r>
        </w:p>
      </w:tc>
    </w:tr>
    <w:tr w:rsidR="006639B4" w:rsidTr="00873C9A">
      <w:trPr>
        <w:cantSplit/>
        <w:trHeight w:hRule="exact" w:val="1080"/>
      </w:trPr>
      <w:tc>
        <w:tcPr>
          <w:tcW w:w="7200" w:type="dxa"/>
          <w:vMerge/>
          <w:tcBorders>
            <w:left w:val="nil"/>
            <w:bottom w:val="nil"/>
            <w:right w:val="nil"/>
          </w:tcBorders>
        </w:tcPr>
        <w:p w:rsidR="006639B4" w:rsidRDefault="006639B4" w:rsidP="006639B4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4050" w:type="dxa"/>
          <w:tcBorders>
            <w:top w:val="nil"/>
            <w:left w:val="nil"/>
            <w:bottom w:val="nil"/>
            <w:right w:val="nil"/>
          </w:tcBorders>
        </w:tcPr>
        <w:p w:rsidR="00873C9A" w:rsidRDefault="006639B4" w:rsidP="00873C9A">
          <w:pPr>
            <w:pStyle w:val="Caption"/>
            <w:framePr w:wrap="auto"/>
            <w:spacing w:before="20"/>
            <w:jc w:val="right"/>
            <w:rPr>
              <w:b w:val="0"/>
              <w:bCs w:val="0"/>
              <w:i w:val="0"/>
              <w:iCs w:val="0"/>
              <w:color w:val="E75300"/>
              <w:sz w:val="14"/>
              <w:szCs w:val="14"/>
            </w:rPr>
          </w:pPr>
          <w:r w:rsidRPr="006639B4">
            <w:rPr>
              <w:b w:val="0"/>
              <w:bCs w:val="0"/>
              <w:i w:val="0"/>
              <w:iCs w:val="0"/>
              <w:color w:val="E75300"/>
              <w:sz w:val="14"/>
              <w:szCs w:val="14"/>
            </w:rPr>
            <w:t xml:space="preserve">Office of Business </w:t>
          </w:r>
          <w:r w:rsidR="00F96EDE">
            <w:rPr>
              <w:b w:val="0"/>
              <w:bCs w:val="0"/>
              <w:i w:val="0"/>
              <w:iCs w:val="0"/>
              <w:color w:val="E75300"/>
              <w:sz w:val="14"/>
              <w:szCs w:val="14"/>
            </w:rPr>
            <w:t>Diversity</w:t>
          </w:r>
        </w:p>
        <w:p w:rsidR="006639B4" w:rsidRPr="006639B4" w:rsidRDefault="006639B4" w:rsidP="00873C9A">
          <w:pPr>
            <w:pStyle w:val="Caption"/>
            <w:framePr w:wrap="auto"/>
            <w:spacing w:before="20"/>
            <w:jc w:val="right"/>
            <w:rPr>
              <w:b w:val="0"/>
              <w:bCs w:val="0"/>
              <w:i w:val="0"/>
              <w:iCs w:val="0"/>
              <w:color w:val="E75300"/>
              <w:sz w:val="14"/>
              <w:szCs w:val="14"/>
            </w:rPr>
          </w:pPr>
          <w:r w:rsidRPr="006639B4">
            <w:rPr>
              <w:b w:val="0"/>
              <w:bCs w:val="0"/>
              <w:i w:val="0"/>
              <w:iCs w:val="0"/>
              <w:color w:val="E75300"/>
              <w:sz w:val="14"/>
              <w:szCs w:val="14"/>
            </w:rPr>
            <w:t xml:space="preserve"> 29</w:t>
          </w:r>
          <w:r w:rsidRPr="006639B4">
            <w:rPr>
              <w:b w:val="0"/>
              <w:bCs w:val="0"/>
              <w:i w:val="0"/>
              <w:iCs w:val="0"/>
              <w:color w:val="E75300"/>
              <w:sz w:val="14"/>
              <w:szCs w:val="14"/>
              <w:vertAlign w:val="superscript"/>
            </w:rPr>
            <w:t xml:space="preserve">th </w:t>
          </w:r>
          <w:r w:rsidRPr="006639B4">
            <w:rPr>
              <w:b w:val="0"/>
              <w:bCs w:val="0"/>
              <w:i w:val="0"/>
              <w:iCs w:val="0"/>
              <w:color w:val="E75300"/>
              <w:sz w:val="14"/>
              <w:szCs w:val="14"/>
            </w:rPr>
            <w:t>Floor, Corning Tower</w:t>
          </w:r>
        </w:p>
        <w:p w:rsidR="006639B4" w:rsidRPr="006639B4" w:rsidRDefault="006639B4" w:rsidP="00873C9A">
          <w:pPr>
            <w:pStyle w:val="Heading2"/>
            <w:spacing w:before="20"/>
            <w:jc w:val="right"/>
            <w:rPr>
              <w:b w:val="0"/>
              <w:color w:val="E75300"/>
              <w:sz w:val="14"/>
              <w:szCs w:val="14"/>
            </w:rPr>
          </w:pPr>
          <w:r w:rsidRPr="006639B4">
            <w:rPr>
              <w:b w:val="0"/>
              <w:iCs/>
              <w:color w:val="E75300"/>
              <w:sz w:val="14"/>
              <w:szCs w:val="14"/>
            </w:rPr>
            <w:t>The Governor Nelson A. Rockefeller Empire State Plaza</w:t>
          </w:r>
        </w:p>
        <w:p w:rsidR="006639B4" w:rsidRPr="006639B4" w:rsidRDefault="006639B4" w:rsidP="00873C9A">
          <w:pPr>
            <w:pStyle w:val="Header"/>
            <w:spacing w:before="20"/>
            <w:jc w:val="right"/>
            <w:rPr>
              <w:rFonts w:ascii="Arial" w:hAnsi="Arial" w:cs="Arial"/>
              <w:bCs/>
              <w:iCs/>
              <w:color w:val="E75300"/>
              <w:sz w:val="14"/>
              <w:szCs w:val="14"/>
            </w:rPr>
          </w:pPr>
          <w:r w:rsidRPr="006639B4">
            <w:rPr>
              <w:rFonts w:ascii="Arial" w:hAnsi="Arial" w:cs="Arial"/>
              <w:bCs/>
              <w:iCs/>
              <w:color w:val="E75300"/>
              <w:sz w:val="14"/>
              <w:szCs w:val="14"/>
            </w:rPr>
            <w:t>Albany, New York 12242</w:t>
          </w:r>
        </w:p>
        <w:p w:rsidR="006639B4" w:rsidRPr="00A50761" w:rsidRDefault="006639B4" w:rsidP="00873C9A">
          <w:pPr>
            <w:pStyle w:val="Header"/>
            <w:tabs>
              <w:tab w:val="clear" w:pos="4320"/>
              <w:tab w:val="clear" w:pos="8640"/>
            </w:tabs>
            <w:spacing w:before="20"/>
            <w:jc w:val="right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486-9284</w:t>
          </w: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  <w:t>FAX: (518) 486-9285</w:t>
          </w:r>
        </w:p>
      </w:tc>
    </w:tr>
    <w:bookmarkEnd w:id="6"/>
  </w:tbl>
  <w:p w:rsidR="001F5563" w:rsidRDefault="001F5563">
    <w:pPr>
      <w:pStyle w:val="Header"/>
      <w:rPr>
        <w:rFonts w:ascii="Arial" w:hAnsi="Arial" w:cs="Arial"/>
        <w:sz w:val="8"/>
      </w:rPr>
    </w:pPr>
  </w:p>
  <w:p w:rsidR="00DF344F" w:rsidRDefault="00DF344F">
    <w:pPr>
      <w:pStyle w:val="Header"/>
      <w:rPr>
        <w:rFonts w:ascii="Arial" w:hAnsi="Arial" w:cs="Arial"/>
        <w:sz w:val="8"/>
      </w:rPr>
    </w:pPr>
  </w:p>
  <w:p w:rsidR="00DF344F" w:rsidRDefault="00DF344F">
    <w:pPr>
      <w:pStyle w:val="Header"/>
      <w:rPr>
        <w:rFonts w:ascii="Arial" w:hAnsi="Arial" w:cs="Arial"/>
        <w:sz w:val="8"/>
      </w:rPr>
    </w:pPr>
  </w:p>
  <w:p w:rsidR="00DF344F" w:rsidRDefault="00DF344F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5D0"/>
    <w:multiLevelType w:val="hybridMultilevel"/>
    <w:tmpl w:val="02F84D9A"/>
    <w:lvl w:ilvl="0" w:tplc="9FA64C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44BDD"/>
    <w:multiLevelType w:val="multilevel"/>
    <w:tmpl w:val="959A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3CC3"/>
    <w:multiLevelType w:val="hybridMultilevel"/>
    <w:tmpl w:val="41D28DFA"/>
    <w:lvl w:ilvl="0" w:tplc="458A19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104B0"/>
    <w:multiLevelType w:val="hybridMultilevel"/>
    <w:tmpl w:val="0518C6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AB7753"/>
    <w:multiLevelType w:val="multilevel"/>
    <w:tmpl w:val="3E0498C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51172B"/>
    <w:multiLevelType w:val="hybridMultilevel"/>
    <w:tmpl w:val="22E02CEC"/>
    <w:lvl w:ilvl="0" w:tplc="A40AB8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05D31"/>
    <w:multiLevelType w:val="multilevel"/>
    <w:tmpl w:val="3E0498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59B"/>
    <w:multiLevelType w:val="hybridMultilevel"/>
    <w:tmpl w:val="B34E6392"/>
    <w:lvl w:ilvl="0" w:tplc="33E891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0CFC"/>
    <w:multiLevelType w:val="hybridMultilevel"/>
    <w:tmpl w:val="2DB85E28"/>
    <w:lvl w:ilvl="0" w:tplc="DE749BF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0127B"/>
    <w:multiLevelType w:val="hybridMultilevel"/>
    <w:tmpl w:val="5FE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43D7"/>
    <w:multiLevelType w:val="hybridMultilevel"/>
    <w:tmpl w:val="79C85854"/>
    <w:lvl w:ilvl="0" w:tplc="C02849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F65B7"/>
    <w:multiLevelType w:val="hybridMultilevel"/>
    <w:tmpl w:val="E22AF360"/>
    <w:lvl w:ilvl="0" w:tplc="341EF1C2">
      <w:start w:val="1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46D87"/>
    <w:multiLevelType w:val="multilevel"/>
    <w:tmpl w:val="054A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C350D"/>
    <w:multiLevelType w:val="multilevel"/>
    <w:tmpl w:val="02F84D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CC46AD"/>
    <w:multiLevelType w:val="hybridMultilevel"/>
    <w:tmpl w:val="3ED4DD38"/>
    <w:lvl w:ilvl="0" w:tplc="54CA60C8">
      <w:start w:val="3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15" w15:restartNumberingAfterBreak="0">
    <w:nsid w:val="50FC2251"/>
    <w:multiLevelType w:val="hybridMultilevel"/>
    <w:tmpl w:val="ADE8105E"/>
    <w:lvl w:ilvl="0" w:tplc="55C4A6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803CD"/>
    <w:multiLevelType w:val="hybridMultilevel"/>
    <w:tmpl w:val="1AEADA82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7" w15:restartNumberingAfterBreak="0">
    <w:nsid w:val="5D8A4760"/>
    <w:multiLevelType w:val="hybridMultilevel"/>
    <w:tmpl w:val="3E0498C8"/>
    <w:lvl w:ilvl="0" w:tplc="06A402A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261DE2"/>
    <w:multiLevelType w:val="hybridMultilevel"/>
    <w:tmpl w:val="E50EE552"/>
    <w:lvl w:ilvl="0" w:tplc="66D0A0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6112A"/>
    <w:multiLevelType w:val="hybridMultilevel"/>
    <w:tmpl w:val="ADE8105E"/>
    <w:lvl w:ilvl="0" w:tplc="48A0A4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97F99"/>
    <w:multiLevelType w:val="hybridMultilevel"/>
    <w:tmpl w:val="ADE8105E"/>
    <w:lvl w:ilvl="0" w:tplc="F00CB946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16829"/>
    <w:multiLevelType w:val="hybridMultilevel"/>
    <w:tmpl w:val="6DD62DD0"/>
    <w:lvl w:ilvl="0" w:tplc="33E891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84D0E"/>
    <w:multiLevelType w:val="hybridMultilevel"/>
    <w:tmpl w:val="B6D24D72"/>
    <w:lvl w:ilvl="0" w:tplc="9A0A0EFC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610F9"/>
    <w:multiLevelType w:val="multilevel"/>
    <w:tmpl w:val="D47AE3C4"/>
    <w:lvl w:ilvl="0">
      <w:start w:val="3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478EC"/>
    <w:multiLevelType w:val="multilevel"/>
    <w:tmpl w:val="197CF0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8"/>
  </w:num>
  <w:num w:numId="8">
    <w:abstractNumId w:val="1"/>
  </w:num>
  <w:num w:numId="9">
    <w:abstractNumId w:val="14"/>
  </w:num>
  <w:num w:numId="10">
    <w:abstractNumId w:val="11"/>
  </w:num>
  <w:num w:numId="11">
    <w:abstractNumId w:val="23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6"/>
  </w:num>
  <w:num w:numId="17">
    <w:abstractNumId w:val="24"/>
  </w:num>
  <w:num w:numId="18">
    <w:abstractNumId w:val="4"/>
  </w:num>
  <w:num w:numId="19">
    <w:abstractNumId w:val="22"/>
  </w:num>
  <w:num w:numId="20">
    <w:abstractNumId w:val="10"/>
  </w:num>
  <w:num w:numId="21">
    <w:abstractNumId w:val="13"/>
  </w:num>
  <w:num w:numId="22">
    <w:abstractNumId w:val="18"/>
  </w:num>
  <w:num w:numId="23">
    <w:abstractNumId w:val="7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ClhZxv68rmeVG+uCEAbscDWhzQxed0M50ek3GPhW1HiUOFQ3FpzFjISy3Io1teTT5la8gCnhRdnobmthFpzoA==" w:salt="R+VcD2rtEwSa+KhTjXq0Aw=="/>
  <w:defaultTabStop w:val="216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03B4"/>
    <w:rsid w:val="00021562"/>
    <w:rsid w:val="00032E9D"/>
    <w:rsid w:val="0004156A"/>
    <w:rsid w:val="000877F0"/>
    <w:rsid w:val="000900F9"/>
    <w:rsid w:val="000A2D44"/>
    <w:rsid w:val="000A3236"/>
    <w:rsid w:val="000A6BA9"/>
    <w:rsid w:val="000C60E9"/>
    <w:rsid w:val="000D61B0"/>
    <w:rsid w:val="00122B27"/>
    <w:rsid w:val="00140645"/>
    <w:rsid w:val="00164211"/>
    <w:rsid w:val="00175145"/>
    <w:rsid w:val="00192652"/>
    <w:rsid w:val="001A6904"/>
    <w:rsid w:val="001A7DA9"/>
    <w:rsid w:val="001B3A61"/>
    <w:rsid w:val="001E616F"/>
    <w:rsid w:val="001F2FE3"/>
    <w:rsid w:val="001F5563"/>
    <w:rsid w:val="00270523"/>
    <w:rsid w:val="00283275"/>
    <w:rsid w:val="00297179"/>
    <w:rsid w:val="002A46F8"/>
    <w:rsid w:val="002D0CD9"/>
    <w:rsid w:val="002E5023"/>
    <w:rsid w:val="002E7A7D"/>
    <w:rsid w:val="002F6CC5"/>
    <w:rsid w:val="003028AB"/>
    <w:rsid w:val="0030310E"/>
    <w:rsid w:val="0034739B"/>
    <w:rsid w:val="003561F7"/>
    <w:rsid w:val="00381C31"/>
    <w:rsid w:val="00396963"/>
    <w:rsid w:val="003B108D"/>
    <w:rsid w:val="003C4A0E"/>
    <w:rsid w:val="003E38BD"/>
    <w:rsid w:val="003F0081"/>
    <w:rsid w:val="00401484"/>
    <w:rsid w:val="004152DF"/>
    <w:rsid w:val="004236BE"/>
    <w:rsid w:val="0043036B"/>
    <w:rsid w:val="0044142E"/>
    <w:rsid w:val="00444F83"/>
    <w:rsid w:val="004575D9"/>
    <w:rsid w:val="004952A3"/>
    <w:rsid w:val="004A4D16"/>
    <w:rsid w:val="004A4FBB"/>
    <w:rsid w:val="004A6B36"/>
    <w:rsid w:val="004D01A0"/>
    <w:rsid w:val="004E7FA1"/>
    <w:rsid w:val="00500D2D"/>
    <w:rsid w:val="00506D8E"/>
    <w:rsid w:val="005159A2"/>
    <w:rsid w:val="00526B85"/>
    <w:rsid w:val="005400D5"/>
    <w:rsid w:val="00580F1B"/>
    <w:rsid w:val="00582D97"/>
    <w:rsid w:val="005A0BC6"/>
    <w:rsid w:val="005C125A"/>
    <w:rsid w:val="005D70EA"/>
    <w:rsid w:val="006378C3"/>
    <w:rsid w:val="00646EF6"/>
    <w:rsid w:val="006639B4"/>
    <w:rsid w:val="00665BF5"/>
    <w:rsid w:val="00666A13"/>
    <w:rsid w:val="006703B4"/>
    <w:rsid w:val="006742F1"/>
    <w:rsid w:val="00684B32"/>
    <w:rsid w:val="006A31D2"/>
    <w:rsid w:val="006A5D88"/>
    <w:rsid w:val="006A7384"/>
    <w:rsid w:val="006D2F92"/>
    <w:rsid w:val="006D720D"/>
    <w:rsid w:val="006E6A90"/>
    <w:rsid w:val="0071112D"/>
    <w:rsid w:val="00724676"/>
    <w:rsid w:val="00742016"/>
    <w:rsid w:val="0075548D"/>
    <w:rsid w:val="00757C7B"/>
    <w:rsid w:val="007947FB"/>
    <w:rsid w:val="00795FC5"/>
    <w:rsid w:val="007B0B1C"/>
    <w:rsid w:val="007B2B47"/>
    <w:rsid w:val="007D1587"/>
    <w:rsid w:val="007D18F1"/>
    <w:rsid w:val="007D5020"/>
    <w:rsid w:val="00822323"/>
    <w:rsid w:val="00836D35"/>
    <w:rsid w:val="008425CE"/>
    <w:rsid w:val="0086683A"/>
    <w:rsid w:val="00866B75"/>
    <w:rsid w:val="00873C9A"/>
    <w:rsid w:val="00881197"/>
    <w:rsid w:val="00881BD9"/>
    <w:rsid w:val="0088526A"/>
    <w:rsid w:val="008937DF"/>
    <w:rsid w:val="00895629"/>
    <w:rsid w:val="008A2B14"/>
    <w:rsid w:val="008C0F59"/>
    <w:rsid w:val="008D30FC"/>
    <w:rsid w:val="008D624E"/>
    <w:rsid w:val="008E5B80"/>
    <w:rsid w:val="008F5300"/>
    <w:rsid w:val="008F56F5"/>
    <w:rsid w:val="00942420"/>
    <w:rsid w:val="00946635"/>
    <w:rsid w:val="009478CC"/>
    <w:rsid w:val="00955CE4"/>
    <w:rsid w:val="00995168"/>
    <w:rsid w:val="009C2905"/>
    <w:rsid w:val="009F4E13"/>
    <w:rsid w:val="00A33ECC"/>
    <w:rsid w:val="00A3471E"/>
    <w:rsid w:val="00A3492A"/>
    <w:rsid w:val="00A41805"/>
    <w:rsid w:val="00A80737"/>
    <w:rsid w:val="00A91D87"/>
    <w:rsid w:val="00AA7171"/>
    <w:rsid w:val="00AB6296"/>
    <w:rsid w:val="00AC14F1"/>
    <w:rsid w:val="00AE7F3F"/>
    <w:rsid w:val="00B36020"/>
    <w:rsid w:val="00B418E7"/>
    <w:rsid w:val="00B42A40"/>
    <w:rsid w:val="00B45AF5"/>
    <w:rsid w:val="00B81587"/>
    <w:rsid w:val="00B844BE"/>
    <w:rsid w:val="00B856EB"/>
    <w:rsid w:val="00B86FF6"/>
    <w:rsid w:val="00B94742"/>
    <w:rsid w:val="00BA75A8"/>
    <w:rsid w:val="00C1749D"/>
    <w:rsid w:val="00C226B1"/>
    <w:rsid w:val="00C60D05"/>
    <w:rsid w:val="00C64B87"/>
    <w:rsid w:val="00C652CA"/>
    <w:rsid w:val="00C933B8"/>
    <w:rsid w:val="00D05075"/>
    <w:rsid w:val="00D302D4"/>
    <w:rsid w:val="00D451F5"/>
    <w:rsid w:val="00D4638D"/>
    <w:rsid w:val="00D47F4F"/>
    <w:rsid w:val="00D5666A"/>
    <w:rsid w:val="00D73ECF"/>
    <w:rsid w:val="00DB53B6"/>
    <w:rsid w:val="00DB6041"/>
    <w:rsid w:val="00DC231D"/>
    <w:rsid w:val="00DE19A9"/>
    <w:rsid w:val="00DF2FA9"/>
    <w:rsid w:val="00DF344F"/>
    <w:rsid w:val="00E1182A"/>
    <w:rsid w:val="00E277DD"/>
    <w:rsid w:val="00E32635"/>
    <w:rsid w:val="00E546AA"/>
    <w:rsid w:val="00E558CB"/>
    <w:rsid w:val="00E64852"/>
    <w:rsid w:val="00E8588E"/>
    <w:rsid w:val="00EA07A6"/>
    <w:rsid w:val="00F3572C"/>
    <w:rsid w:val="00F456A9"/>
    <w:rsid w:val="00F536AB"/>
    <w:rsid w:val="00F53AE3"/>
    <w:rsid w:val="00F5668A"/>
    <w:rsid w:val="00F77E3A"/>
    <w:rsid w:val="00F934D7"/>
    <w:rsid w:val="00F96EDE"/>
    <w:rsid w:val="00FA3735"/>
    <w:rsid w:val="00FD7A47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2D3DAA42"/>
  <w15:docId w15:val="{05A38E02-4B00-4EF0-A0BE-E740986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80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aps/>
      <w:sz w:val="28"/>
    </w:rPr>
  </w:style>
  <w:style w:type="paragraph" w:styleId="Heading6">
    <w:name w:val="heading 6"/>
    <w:basedOn w:val="Normal"/>
    <w:next w:val="Normal"/>
    <w:qFormat/>
    <w:pPr>
      <w:keepNext/>
      <w:framePr w:w="4961" w:h="1981" w:hSpace="180" w:wrap="auto" w:vAnchor="text" w:hAnchor="page" w:x="6301" w:y="-179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5453" w:h="1441" w:hSpace="180" w:wrap="auto" w:vAnchor="text" w:hAnchor="page" w:x="6049" w:y="1"/>
    </w:pPr>
    <w:rPr>
      <w:rFonts w:ascii="Arial" w:hAnsi="Arial" w:cs="Arial"/>
      <w:b/>
      <w:bCs/>
      <w:i/>
      <w:iCs/>
      <w:sz w:val="18"/>
      <w:szCs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95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5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A418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1805"/>
  </w:style>
  <w:style w:type="character" w:styleId="FootnoteReference">
    <w:name w:val="footnote reference"/>
    <w:rsid w:val="00A41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B528-2C06-4E28-B2FB-98744C02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CONTRACT EMPLOYMENT</vt:lpstr>
    </vt:vector>
  </TitlesOfParts>
  <Company>New York State - Office of General Services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CONTRACT EMPLOYMENT</dc:title>
  <dc:creator>Mary June Morrell</dc:creator>
  <cp:lastModifiedBy>Franzese, Lara L (OGS)</cp:lastModifiedBy>
  <cp:revision>19</cp:revision>
  <cp:lastPrinted>2021-04-06T15:54:00Z</cp:lastPrinted>
  <dcterms:created xsi:type="dcterms:W3CDTF">2016-05-06T17:58:00Z</dcterms:created>
  <dcterms:modified xsi:type="dcterms:W3CDTF">2021-04-06T15:54:00Z</dcterms:modified>
</cp:coreProperties>
</file>