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3"/>
        <w:gridCol w:w="2943"/>
        <w:gridCol w:w="107"/>
        <w:gridCol w:w="917"/>
        <w:gridCol w:w="755"/>
        <w:gridCol w:w="1165"/>
        <w:gridCol w:w="858"/>
        <w:gridCol w:w="1662"/>
      </w:tblGrid>
      <w:tr w:rsidR="00637605" w:rsidTr="00876CF4">
        <w:trPr>
          <w:trHeight w:val="504"/>
        </w:trPr>
        <w:tc>
          <w:tcPr>
            <w:tcW w:w="7115" w:type="dxa"/>
            <w:gridSpan w:val="5"/>
            <w:tcMar>
              <w:left w:w="0" w:type="dxa"/>
              <w:right w:w="115" w:type="dxa"/>
            </w:tcMar>
          </w:tcPr>
          <w:p w:rsidR="00637605" w:rsidRDefault="00637605">
            <w:pPr>
              <w:pStyle w:val="Heading1"/>
            </w:pPr>
            <w:r>
              <w:t>INFORMATION BULLETIN</w:t>
            </w:r>
          </w:p>
        </w:tc>
        <w:tc>
          <w:tcPr>
            <w:tcW w:w="2023" w:type="dxa"/>
            <w:gridSpan w:val="2"/>
            <w:tcMar>
              <w:left w:w="115" w:type="dxa"/>
              <w:right w:w="0" w:type="dxa"/>
            </w:tcMar>
          </w:tcPr>
          <w:p w:rsidR="00637605" w:rsidRDefault="00637605" w:rsidP="00C61B52">
            <w:pPr>
              <w:spacing w:before="1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No.:</w:t>
            </w:r>
          </w:p>
        </w:tc>
        <w:tc>
          <w:tcPr>
            <w:tcW w:w="1662" w:type="dxa"/>
          </w:tcPr>
          <w:p w:rsidR="00637605" w:rsidRDefault="00637605" w:rsidP="00443404">
            <w:pPr>
              <w:pBdr>
                <w:bottom w:val="single" w:sz="4" w:space="1" w:color="auto"/>
              </w:pBdr>
              <w:spacing w:before="6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fldChar w:fldCharType="begin">
                <w:ffData>
                  <w:name w:val="txtProjectCode"/>
                  <w:enabled/>
                  <w:calcOnExit w:val="0"/>
                  <w:exitMacro w:val="ExecSmartForm"/>
                  <w:textInput/>
                </w:ffData>
              </w:fldChar>
            </w:r>
            <w:bookmarkStart w:id="0" w:name="txtProjectCode"/>
            <w:r>
              <w:rPr>
                <w:rFonts w:ascii="Times New Roman" w:hAnsi="Times New Roman"/>
                <w:b/>
                <w:bCs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32"/>
              </w:rPr>
            </w:r>
            <w:r>
              <w:rPr>
                <w:rFonts w:ascii="Times New Roman" w:hAnsi="Times New Roman"/>
                <w:b/>
                <w:bCs/>
                <w:sz w:val="32"/>
              </w:rPr>
              <w:fldChar w:fldCharType="separate"/>
            </w:r>
            <w:bookmarkStart w:id="1" w:name="_GoBack"/>
            <w:r w:rsidR="00443404">
              <w:rPr>
                <w:rFonts w:ascii="Times New Roman" w:hAnsi="Times New Roman"/>
                <w:b/>
                <w:bCs/>
                <w:sz w:val="32"/>
              </w:rPr>
              <w:t> </w:t>
            </w:r>
            <w:r w:rsidR="00443404">
              <w:rPr>
                <w:rFonts w:ascii="Times New Roman" w:hAnsi="Times New Roman"/>
                <w:b/>
                <w:bCs/>
                <w:sz w:val="32"/>
              </w:rPr>
              <w:t> </w:t>
            </w:r>
            <w:r w:rsidR="00443404">
              <w:rPr>
                <w:rFonts w:ascii="Times New Roman" w:hAnsi="Times New Roman"/>
                <w:b/>
                <w:bCs/>
                <w:sz w:val="32"/>
              </w:rPr>
              <w:t> </w:t>
            </w:r>
            <w:r w:rsidR="00443404">
              <w:rPr>
                <w:rFonts w:ascii="Times New Roman" w:hAnsi="Times New Roman"/>
                <w:b/>
                <w:bCs/>
                <w:sz w:val="32"/>
              </w:rPr>
              <w:t> </w:t>
            </w:r>
            <w:r w:rsidR="00443404">
              <w:rPr>
                <w:rFonts w:ascii="Times New Roman" w:hAnsi="Times New Roman"/>
                <w:b/>
                <w:bCs/>
                <w:sz w:val="32"/>
              </w:rPr>
              <w:t> </w:t>
            </w:r>
            <w:bookmarkEnd w:id="1"/>
            <w:r>
              <w:rPr>
                <w:rFonts w:ascii="Times New Roman" w:hAnsi="Times New Roman"/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637605" w:rsidRPr="00CF6AE5" w:rsidTr="00876CF4">
        <w:trPr>
          <w:cantSplit/>
          <w:trHeight w:val="4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637605" w:rsidRPr="00CF6AE5" w:rsidRDefault="00637605">
            <w:pPr>
              <w:rPr>
                <w:rFonts w:ascii="Arial" w:hAnsi="Arial" w:cs="Arial"/>
                <w:sz w:val="8"/>
              </w:rPr>
            </w:pPr>
          </w:p>
        </w:tc>
      </w:tr>
      <w:tr w:rsidR="00F30A4B" w:rsidTr="00876CF4">
        <w:trPr>
          <w:trHeight w:val="1570"/>
        </w:trPr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0A4B" w:rsidRDefault="00F30A4B" w:rsidP="00E04DB8">
            <w:pPr>
              <w:spacing w:after="40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6"/>
              </w:rPr>
              <w:t>Project Description: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(Project Title, Facility Name and Address)</w:t>
            </w:r>
          </w:p>
          <w:bookmarkStart w:id="2" w:name="txtProjTitle"/>
          <w:p w:rsidR="00F30A4B" w:rsidRDefault="00CF6AE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xtProjTitl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0" w:type="dxa"/>
            </w:tcMar>
          </w:tcPr>
          <w:p w:rsidR="00F30A4B" w:rsidRDefault="00F30A4B" w:rsidP="00CF6AE5">
            <w:pPr>
              <w:spacing w:after="4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Client Agency:</w:t>
            </w:r>
          </w:p>
          <w:bookmarkStart w:id="3" w:name="txtAgency"/>
          <w:p w:rsidR="00F30A4B" w:rsidRDefault="00CF6AE5" w:rsidP="00CF6AE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xtAgency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637605" w:rsidTr="00876CF4">
        <w:trPr>
          <w:trHeight w:val="60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605" w:rsidRDefault="00E04DB8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IB </w:t>
            </w:r>
            <w:r w:rsidR="00637605">
              <w:rPr>
                <w:rFonts w:ascii="Arial" w:hAnsi="Arial" w:cs="Arial"/>
                <w:sz w:val="16"/>
              </w:rPr>
              <w:t>No.:</w:t>
            </w:r>
          </w:p>
          <w:p w:rsidR="00637605" w:rsidRDefault="0063760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Trades:</w:t>
            </w:r>
          </w:p>
          <w:p w:rsidR="00637605" w:rsidRDefault="00637605" w:rsidP="00E04DB8">
            <w:pPr>
              <w:rPr>
                <w:rFonts w:ascii="Arial" w:hAnsi="Arial" w:cs="Arial"/>
                <w:sz w:val="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Spec. Section:</w:t>
            </w:r>
          </w:p>
          <w:p w:rsidR="00637605" w:rsidRDefault="0063760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Drawing No.:</w:t>
            </w:r>
          </w:p>
          <w:p w:rsidR="00637605" w:rsidRDefault="0063760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637605" w:rsidTr="00165F12">
        <w:trPr>
          <w:trHeight w:hRule="exact" w:val="129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605" w:rsidRDefault="00637605" w:rsidP="00E04DB8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Brief Description:</w:t>
            </w:r>
          </w:p>
          <w:p w:rsidR="00637605" w:rsidRDefault="0063760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637605" w:rsidTr="0087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2393" w:type="dxa"/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Issue Date:</w:t>
            </w:r>
          </w:p>
          <w:p w:rsidR="00637605" w:rsidRDefault="00637605" w:rsidP="00E04DB8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3967" w:type="dxa"/>
            <w:gridSpan w:val="3"/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Issued By:</w:t>
            </w:r>
          </w:p>
          <w:p w:rsidR="00637605" w:rsidRDefault="00637605" w:rsidP="00E04DB8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  <w:tc>
          <w:tcPr>
            <w:tcW w:w="4440" w:type="dxa"/>
            <w:gridSpan w:val="4"/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Affiliation:</w:t>
            </w:r>
          </w:p>
          <w:p w:rsidR="00637605" w:rsidRDefault="00637605" w:rsidP="00E04DB8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E04DB8" w:rsidTr="0087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10800" w:type="dxa"/>
            <w:gridSpan w:val="8"/>
            <w:tcMar>
              <w:top w:w="29" w:type="dxa"/>
              <w:bottom w:w="29" w:type="dxa"/>
            </w:tcMar>
          </w:tcPr>
          <w:p w:rsidR="00E04DB8" w:rsidRDefault="00783258" w:rsidP="00E04DB8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</w:t>
            </w:r>
            <w:r w:rsidR="00E04DB8">
              <w:rPr>
                <w:rFonts w:ascii="Arial" w:hAnsi="Arial" w:cs="Arial"/>
                <w:sz w:val="16"/>
              </w:rPr>
              <w:t>:</w:t>
            </w:r>
          </w:p>
          <w:p w:rsidR="00783258" w:rsidRDefault="00783258" w:rsidP="00783258">
            <w:pPr>
              <w:spacing w:after="60"/>
              <w:rPr>
                <w:rFonts w:ascii="Arial" w:hAnsi="Arial" w:cs="Arial"/>
                <w:sz w:val="16"/>
              </w:rPr>
            </w:pP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783258">
              <w:rPr>
                <w:rFonts w:ascii="Arial" w:hAnsi="Arial" w:cs="Arial"/>
                <w:sz w:val="16"/>
              </w:rPr>
              <w:t xml:space="preserve"> Program Changer 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783258">
              <w:rPr>
                <w:rFonts w:ascii="Arial" w:hAnsi="Arial" w:cs="Arial"/>
                <w:sz w:val="16"/>
              </w:rPr>
              <w:t xml:space="preserve"> Omission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783258">
              <w:rPr>
                <w:rFonts w:ascii="Arial" w:hAnsi="Arial" w:cs="Arial"/>
                <w:sz w:val="16"/>
              </w:rPr>
              <w:t xml:space="preserve"> Design Error 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783258">
              <w:rPr>
                <w:rFonts w:ascii="Arial" w:hAnsi="Arial" w:cs="Arial"/>
                <w:sz w:val="16"/>
              </w:rPr>
              <w:t xml:space="preserve"> Contractor Error 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783258">
              <w:rPr>
                <w:rFonts w:ascii="Arial" w:hAnsi="Arial" w:cs="Arial"/>
                <w:sz w:val="16"/>
              </w:rPr>
              <w:t xml:space="preserve"> Field Error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783258">
              <w:rPr>
                <w:rFonts w:ascii="Arial" w:hAnsi="Arial" w:cs="Arial"/>
                <w:sz w:val="16"/>
              </w:rPr>
              <w:t xml:space="preserve"> Field Condition  </w:t>
            </w: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Pr="00783258">
              <w:rPr>
                <w:rFonts w:ascii="Arial" w:hAnsi="Arial" w:cs="Arial"/>
                <w:sz w:val="16"/>
              </w:rPr>
              <w:t xml:space="preserve"> Document Clarification</w:t>
            </w:r>
          </w:p>
          <w:p w:rsidR="00E04DB8" w:rsidRDefault="00783258" w:rsidP="00783258">
            <w:pPr>
              <w:spacing w:after="60"/>
              <w:rPr>
                <w:rFonts w:ascii="Arial" w:hAnsi="Arial" w:cs="Arial"/>
                <w:sz w:val="16"/>
              </w:rPr>
            </w:pPr>
            <w:r w:rsidRPr="0078325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8325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16"/>
              </w:rPr>
            </w:r>
            <w:r w:rsidR="00753FE9">
              <w:rPr>
                <w:rFonts w:ascii="Arial" w:hAnsi="Arial" w:cs="Arial"/>
                <w:sz w:val="16"/>
              </w:rPr>
              <w:fldChar w:fldCharType="separate"/>
            </w:r>
            <w:r w:rsidRPr="00783258"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783258">
              <w:rPr>
                <w:rFonts w:ascii="Arial" w:hAnsi="Arial" w:cs="Arial"/>
                <w:sz w:val="16"/>
              </w:rPr>
              <w:t xml:space="preserve"> Material / Methods Substitution</w:t>
            </w:r>
          </w:p>
          <w:p w:rsidR="00783258" w:rsidRDefault="00783258" w:rsidP="00783258">
            <w:pPr>
              <w:spacing w:after="60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783258" w:rsidTr="0016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56"/>
        </w:trPr>
        <w:tc>
          <w:tcPr>
            <w:tcW w:w="10800" w:type="dxa"/>
            <w:gridSpan w:val="8"/>
            <w:tcMar>
              <w:top w:w="29" w:type="dxa"/>
              <w:bottom w:w="29" w:type="dxa"/>
            </w:tcMar>
          </w:tcPr>
          <w:p w:rsidR="00165F12" w:rsidRDefault="00165F12" w:rsidP="00165F12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Detailed Scope Description (include contract adds and deducts):</w:t>
            </w:r>
          </w:p>
          <w:p w:rsidR="00783258" w:rsidRDefault="00165F12" w:rsidP="00165F12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783258" w:rsidTr="00891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4"/>
        </w:trPr>
        <w:tc>
          <w:tcPr>
            <w:tcW w:w="10800" w:type="dxa"/>
            <w:gridSpan w:val="8"/>
            <w:tcMar>
              <w:top w:w="29" w:type="dxa"/>
              <w:bottom w:w="29" w:type="dxa"/>
            </w:tcMar>
          </w:tcPr>
          <w:p w:rsidR="00165F12" w:rsidRDefault="00165F12" w:rsidP="00165F12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Justification for OSC:</w:t>
            </w:r>
          </w:p>
          <w:p w:rsidR="00783258" w:rsidRDefault="00165F12" w:rsidP="00165F12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</w:p>
        </w:tc>
      </w:tr>
      <w:tr w:rsidR="00637605" w:rsidTr="0087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43" w:type="dxa"/>
            <w:gridSpan w:val="3"/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Cost Impact:</w:t>
            </w:r>
          </w:p>
          <w:p w:rsidR="00637605" w:rsidRDefault="00637605" w:rsidP="00CF6A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20"/>
              </w:rPr>
            </w:r>
            <w:r w:rsidR="00753F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F6AE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Additional Cost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CF6AE5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20"/>
              </w:rPr>
            </w:r>
            <w:r w:rsidR="00753F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F6AE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No Change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CF6AE5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20"/>
              </w:rPr>
            </w:r>
            <w:r w:rsidR="00753F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F6AE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Credit</w:t>
            </w:r>
          </w:p>
        </w:tc>
        <w:tc>
          <w:tcPr>
            <w:tcW w:w="5357" w:type="dxa"/>
            <w:gridSpan w:val="5"/>
            <w:tcMar>
              <w:top w:w="29" w:type="dxa"/>
              <w:bottom w:w="29" w:type="dxa"/>
            </w:tcMar>
          </w:tcPr>
          <w:p w:rsidR="00637605" w:rsidRDefault="00637605" w:rsidP="00CF6AE5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Time Impact:</w:t>
            </w:r>
          </w:p>
          <w:p w:rsidR="00637605" w:rsidRDefault="00637605" w:rsidP="00CF6A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20"/>
              </w:rPr>
            </w:r>
            <w:r w:rsidR="00753F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F6AE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YES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53FE9">
              <w:rPr>
                <w:rFonts w:ascii="Arial" w:hAnsi="Arial" w:cs="Arial"/>
                <w:sz w:val="20"/>
              </w:rPr>
            </w:r>
            <w:r w:rsidR="00753F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CF6AE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NO</w:t>
            </w:r>
          </w:p>
        </w:tc>
      </w:tr>
      <w:tr w:rsidR="00637605" w:rsidTr="00165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2"/>
        </w:trPr>
        <w:tc>
          <w:tcPr>
            <w:tcW w:w="10800" w:type="dxa"/>
            <w:gridSpan w:val="8"/>
            <w:tcMar>
              <w:top w:w="29" w:type="dxa"/>
              <w:bottom w:w="29" w:type="dxa"/>
            </w:tcMar>
          </w:tcPr>
          <w:p w:rsidR="00637605" w:rsidRDefault="00637605" w:rsidP="00E04DB8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Attached Document Description:</w:t>
            </w:r>
          </w:p>
          <w:p w:rsidR="00637605" w:rsidRDefault="00637605" w:rsidP="00E04DB8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 w:hAnsi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</w:rPr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</w:rPr>
              <w:fldChar w:fldCharType="end"/>
            </w:r>
            <w:bookmarkEnd w:id="15"/>
          </w:p>
        </w:tc>
      </w:tr>
    </w:tbl>
    <w:p w:rsidR="00637605" w:rsidRDefault="00637605">
      <w:pPr>
        <w:rPr>
          <w:rFonts w:ascii="Arial" w:hAnsi="Arial" w:cs="Arial"/>
          <w:sz w:val="8"/>
        </w:rPr>
      </w:pPr>
    </w:p>
    <w:sectPr w:rsidR="00637605" w:rsidSect="00CF6AE5">
      <w:headerReference w:type="default" r:id="rId6"/>
      <w:footerReference w:type="default" r:id="rId7"/>
      <w:type w:val="continuous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BB" w:rsidRDefault="00783ABB">
      <w:r>
        <w:separator/>
      </w:r>
    </w:p>
  </w:endnote>
  <w:endnote w:type="continuationSeparator" w:id="0">
    <w:p w:rsidR="00783ABB" w:rsidRDefault="007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790"/>
      <w:gridCol w:w="8018"/>
    </w:tblGrid>
    <w:tr w:rsidR="00E04DB8" w:rsidTr="00350C52">
      <w:trPr>
        <w:trHeight w:hRule="exact" w:val="216"/>
      </w:trPr>
      <w:tc>
        <w:tcPr>
          <w:tcW w:w="2790" w:type="dxa"/>
          <w:tcMar>
            <w:left w:w="0" w:type="dxa"/>
            <w:right w:w="0" w:type="dxa"/>
          </w:tcMar>
          <w:vAlign w:val="bottom"/>
        </w:tcPr>
        <w:p w:rsidR="00E04DB8" w:rsidRDefault="00E04DB8" w:rsidP="00533164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BDC 23 </w:t>
          </w:r>
          <w:r w:rsidR="00783258">
            <w:rPr>
              <w:rFonts w:ascii="Arial" w:hAnsi="Arial" w:cs="Arial"/>
              <w:b/>
              <w:bCs/>
              <w:sz w:val="16"/>
            </w:rPr>
            <w:t xml:space="preserve"> Rev0</w:t>
          </w:r>
          <w:r w:rsidR="00533164">
            <w:rPr>
              <w:rFonts w:ascii="Arial" w:hAnsi="Arial" w:cs="Arial"/>
              <w:b/>
              <w:bCs/>
              <w:sz w:val="16"/>
            </w:rPr>
            <w:t>2</w:t>
          </w:r>
        </w:p>
      </w:tc>
      <w:tc>
        <w:tcPr>
          <w:tcW w:w="8018" w:type="dxa"/>
          <w:vAlign w:val="bottom"/>
        </w:tcPr>
        <w:p w:rsidR="00E04DB8" w:rsidRDefault="00350C52" w:rsidP="00350C52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350C52">
            <w:rPr>
              <w:rFonts w:ascii="Arial" w:hAnsi="Arial" w:cs="Arial"/>
              <w:b/>
              <w:bCs/>
              <w:sz w:val="16"/>
            </w:rPr>
            <w:t>EFILE: V:\DesignAndConstr\Project</w:t>
          </w:r>
          <w:r>
            <w:rPr>
              <w:color w:val="1F497D"/>
            </w:rPr>
            <w:t xml:space="preserve"> </w:t>
          </w:r>
          <w:r w:rsidRPr="00350C52">
            <w:rPr>
              <w:rFonts w:ascii="Arial" w:hAnsi="Arial" w:cs="Arial"/>
              <w:b/>
              <w:bCs/>
              <w:sz w:val="16"/>
            </w:rPr>
            <w:t>File\50_ConstructionPhase\55_IBsInternal</w:t>
          </w:r>
        </w:p>
      </w:tc>
    </w:tr>
  </w:tbl>
  <w:p w:rsidR="00E04DB8" w:rsidRDefault="00E04DB8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BB" w:rsidRDefault="00783ABB">
      <w:r>
        <w:separator/>
      </w:r>
    </w:p>
  </w:footnote>
  <w:footnote w:type="continuationSeparator" w:id="0">
    <w:p w:rsidR="00783ABB" w:rsidRDefault="0078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96"/>
      <w:gridCol w:w="4794"/>
    </w:tblGrid>
    <w:tr w:rsidR="00533164" w:rsidRPr="00533164" w:rsidTr="00F83752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:rsidR="00533164" w:rsidRPr="00533164" w:rsidRDefault="00753FE9" w:rsidP="0053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szCs w:val="20"/>
              <w:highlight w:val="yellow"/>
            </w:rPr>
          </w:pPr>
          <w:r>
            <w:rPr>
              <w:rFonts w:ascii="Times New Roman" w:hAnsi="Times New Roman"/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4pt;height:54.6pt;visibility:visible">
                <v:imagedata r:id="rId1" o:title="Logo - OGS"/>
              </v:shape>
            </w:pict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533164" w:rsidRPr="00533164" w:rsidRDefault="00533164" w:rsidP="0053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533164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533164" w:rsidRPr="00533164" w:rsidRDefault="00533164" w:rsidP="0053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533164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533164" w:rsidRPr="00533164" w:rsidTr="00F83752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:rsidR="00533164" w:rsidRPr="00533164" w:rsidRDefault="00533164" w:rsidP="0053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533164" w:rsidRPr="00533164" w:rsidRDefault="00533164" w:rsidP="00533164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533164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Construction, 34</w:t>
          </w:r>
          <w:r w:rsidRPr="00533164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533164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533164" w:rsidRPr="00533164" w:rsidRDefault="00533164" w:rsidP="00533164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533164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533164" w:rsidRPr="00533164" w:rsidRDefault="00533164" w:rsidP="0053316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53316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533164" w:rsidRPr="00533164" w:rsidRDefault="00533164" w:rsidP="00533164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53316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474-0331</w:t>
          </w:r>
          <w:r w:rsidRPr="00533164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</w:p>
      </w:tc>
    </w:tr>
  </w:tbl>
  <w:p w:rsidR="00E04DB8" w:rsidRDefault="00E04DB8">
    <w:pPr>
      <w:pStyle w:val="Header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xFpnJoAGjBrwXmeAgtO0BijsORT9D04Zxz54RX1O+93LKIAWxk4kZ4vIGbcEhRg4tlvB5D5LHl3goS1F/Gc6g==" w:salt="G7kLu8EP+W8Tt7S+dyJU5Q=="/>
  <w:defaultTabStop w:val="21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736"/>
    <w:rsid w:val="000B4532"/>
    <w:rsid w:val="00165F12"/>
    <w:rsid w:val="001A433E"/>
    <w:rsid w:val="001E7ACD"/>
    <w:rsid w:val="00212263"/>
    <w:rsid w:val="00291636"/>
    <w:rsid w:val="00350C52"/>
    <w:rsid w:val="00443404"/>
    <w:rsid w:val="00533164"/>
    <w:rsid w:val="005F13E5"/>
    <w:rsid w:val="00637605"/>
    <w:rsid w:val="00677736"/>
    <w:rsid w:val="00753FE9"/>
    <w:rsid w:val="00783258"/>
    <w:rsid w:val="00783ABB"/>
    <w:rsid w:val="00876CF4"/>
    <w:rsid w:val="00891714"/>
    <w:rsid w:val="009504D1"/>
    <w:rsid w:val="00AF4AD4"/>
    <w:rsid w:val="00BA3B44"/>
    <w:rsid w:val="00C61B52"/>
    <w:rsid w:val="00CF6AE5"/>
    <w:rsid w:val="00D0650F"/>
    <w:rsid w:val="00D81CF4"/>
    <w:rsid w:val="00E04DB8"/>
    <w:rsid w:val="00E87D59"/>
    <w:rsid w:val="00EF5485"/>
    <w:rsid w:val="00F2163E"/>
    <w:rsid w:val="00F30A4B"/>
    <w:rsid w:val="00F655CB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  <w15:docId w15:val="{C24398CF-1C7D-4FC4-92AA-88BB7EC4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</vt:lpstr>
    </vt:vector>
  </TitlesOfParts>
  <Company>New York State - Office of General Services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</dc:title>
  <dc:creator>Mary June Morrell</dc:creator>
  <cp:lastModifiedBy>Franzese, Lara (OGS)</cp:lastModifiedBy>
  <cp:revision>9</cp:revision>
  <cp:lastPrinted>2004-10-18T13:44:00Z</cp:lastPrinted>
  <dcterms:created xsi:type="dcterms:W3CDTF">2014-05-29T16:32:00Z</dcterms:created>
  <dcterms:modified xsi:type="dcterms:W3CDTF">2016-06-27T16:04:00Z</dcterms:modified>
</cp:coreProperties>
</file>