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63" w:rsidRDefault="005F7763">
      <w:pPr>
        <w:rPr>
          <w:rFonts w:ascii="Arial" w:hAnsi="Arial" w:cs="Arial"/>
          <w:sz w:val="16"/>
          <w:szCs w:val="16"/>
        </w:rPr>
        <w:sectPr w:rsidR="005F7763" w:rsidSect="00AC4AA7">
          <w:footerReference w:type="default" r:id="rId6"/>
          <w:headerReference w:type="first" r:id="rId7"/>
          <w:footerReference w:type="first" r:id="rId8"/>
          <w:pgSz w:w="12240" w:h="15840" w:code="1"/>
          <w:pgMar w:top="720" w:right="720" w:bottom="720" w:left="720" w:header="288" w:footer="288" w:gutter="0"/>
          <w:cols w:space="720"/>
          <w:titlePg/>
          <w:docGrid w:linePitch="360"/>
        </w:sectPr>
      </w:pPr>
    </w:p>
    <w:p w:rsidR="004F1FF9" w:rsidRPr="00980B35" w:rsidRDefault="004F1FF9">
      <w:pPr>
        <w:rPr>
          <w:rFonts w:ascii="Arial" w:hAnsi="Arial" w:cs="Arial"/>
          <w:sz w:val="8"/>
          <w:szCs w:val="16"/>
        </w:rPr>
      </w:pPr>
    </w:p>
    <w:tbl>
      <w:tblPr>
        <w:tblW w:w="10350" w:type="dxa"/>
        <w:tblInd w:w="-432" w:type="dxa"/>
        <w:tblLook w:val="0000" w:firstRow="0" w:lastRow="0" w:firstColumn="0" w:lastColumn="0" w:noHBand="0" w:noVBand="0"/>
      </w:tblPr>
      <w:tblGrid>
        <w:gridCol w:w="2160"/>
        <w:gridCol w:w="720"/>
        <w:gridCol w:w="81"/>
        <w:gridCol w:w="1050"/>
        <w:gridCol w:w="993"/>
        <w:gridCol w:w="500"/>
        <w:gridCol w:w="416"/>
        <w:gridCol w:w="89"/>
        <w:gridCol w:w="1020"/>
        <w:gridCol w:w="351"/>
        <w:gridCol w:w="643"/>
        <w:gridCol w:w="994"/>
        <w:gridCol w:w="1333"/>
      </w:tblGrid>
      <w:tr w:rsidR="00A947FC" w:rsidTr="00BD4009">
        <w:trPr>
          <w:trHeight w:val="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AC4608" w:rsidP="00E521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I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OSC </w:t>
            </w:r>
            <w:r w:rsidR="00E521D6">
              <w:rPr>
                <w:rFonts w:ascii="Arial" w:hAnsi="Arial" w:cs="Arial"/>
                <w:b/>
                <w:bCs/>
                <w:sz w:val="20"/>
                <w:szCs w:val="20"/>
              </w:rPr>
              <w:t>FORM B</w:t>
            </w:r>
            <w:bookmarkEnd w:id="0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OSC Use Only:  </w:t>
            </w:r>
            <w:bookmarkStart w:id="1" w:name="Text2"/>
            <w:r w:rsidR="00AC460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460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21089" w:rsidRPr="00AC460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AC460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2" w:name="_GoBack"/>
            <w:r w:rsidR="00AC46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AC46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AC46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AC46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AC460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bookmarkEnd w:id="2"/>
            <w:r w:rsidR="00AC460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47FC" w:rsidTr="00BD4009">
        <w:trPr>
          <w:trHeight w:val="25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Reporting Code: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233B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C32015" w:rsidTr="00BD4009">
        <w:trPr>
          <w:trHeight w:val="255"/>
        </w:trPr>
        <w:tc>
          <w:tcPr>
            <w:tcW w:w="70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015" w:rsidRPr="00C32015" w:rsidRDefault="00C32015" w:rsidP="00C32015">
            <w:pPr>
              <w:ind w:left="629" w:hanging="6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015" w:rsidRDefault="00C32015" w:rsidP="00E52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Category Code: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233B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947FC" w:rsidTr="00BD4009">
        <w:trPr>
          <w:trHeight w:hRule="exact" w:val="144"/>
        </w:trPr>
        <w:tc>
          <w:tcPr>
            <w:tcW w:w="10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7FC" w:rsidRDefault="00A947FC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D6" w:rsidTr="00BD4009">
        <w:trPr>
          <w:trHeight w:hRule="exact" w:val="288"/>
        </w:trPr>
        <w:tc>
          <w:tcPr>
            <w:tcW w:w="1035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State Consultant Services </w:t>
            </w:r>
          </w:p>
        </w:tc>
      </w:tr>
      <w:tr w:rsidR="00E521D6" w:rsidTr="00BD4009">
        <w:trPr>
          <w:trHeight w:hRule="exact" w:val="288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Pr="00AC4608" w:rsidRDefault="00E521D6" w:rsidP="00E521D6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AC4608">
              <w:rPr>
                <w:rFonts w:ascii="Arial" w:hAnsi="Arial" w:cs="Arial"/>
                <w:b/>
                <w:bCs/>
                <w:caps/>
              </w:rPr>
              <w:t>Contractor’s Annual Employment Report</w:t>
            </w:r>
          </w:p>
        </w:tc>
      </w:tr>
      <w:tr w:rsidR="00E521D6" w:rsidTr="00BD4009">
        <w:trPr>
          <w:trHeight w:hRule="exact" w:val="288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Pr="00AC4608" w:rsidRDefault="00E521D6" w:rsidP="00E521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4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Report Period: April 1, </w:t>
            </w:r>
            <w:bookmarkStart w:id="5" w:name="Text94"/>
            <w:r w:rsidR="003C471E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C471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F5EDA" w:rsidRPr="003C471E">
              <w:rPr>
                <w:b/>
                <w:bCs/>
                <w:sz w:val="20"/>
                <w:szCs w:val="20"/>
              </w:rPr>
            </w:r>
            <w:r w:rsidR="003C471E">
              <w:rPr>
                <w:b/>
                <w:bCs/>
                <w:sz w:val="20"/>
                <w:szCs w:val="20"/>
              </w:rPr>
              <w:fldChar w:fldCharType="separate"/>
            </w:r>
            <w:r w:rsidR="003C471E">
              <w:rPr>
                <w:b/>
                <w:bCs/>
                <w:noProof/>
                <w:sz w:val="20"/>
                <w:szCs w:val="20"/>
              </w:rPr>
              <w:t> </w:t>
            </w:r>
            <w:r w:rsidR="003C471E">
              <w:rPr>
                <w:b/>
                <w:bCs/>
                <w:noProof/>
                <w:sz w:val="20"/>
                <w:szCs w:val="20"/>
              </w:rPr>
              <w:t> </w:t>
            </w:r>
            <w:r w:rsidR="003C471E">
              <w:rPr>
                <w:b/>
                <w:bCs/>
                <w:noProof/>
                <w:sz w:val="20"/>
                <w:szCs w:val="20"/>
              </w:rPr>
              <w:t> </w:t>
            </w:r>
            <w:r w:rsidR="003C471E">
              <w:rPr>
                <w:b/>
                <w:bCs/>
                <w:noProof/>
                <w:sz w:val="20"/>
                <w:szCs w:val="20"/>
              </w:rPr>
              <w:t> </w:t>
            </w:r>
            <w:r w:rsidR="003C471E"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  <w:r w:rsidRPr="00AC46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March 31, </w:t>
            </w:r>
            <w:bookmarkStart w:id="6" w:name="Text95"/>
            <w:r w:rsidR="00A947FC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947F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A947FC" w:rsidRPr="00A947FC">
              <w:rPr>
                <w:b/>
                <w:bCs/>
                <w:sz w:val="20"/>
                <w:szCs w:val="20"/>
              </w:rPr>
            </w:r>
            <w:r w:rsidR="00A947FC">
              <w:rPr>
                <w:b/>
                <w:bCs/>
                <w:sz w:val="20"/>
                <w:szCs w:val="20"/>
              </w:rPr>
              <w:fldChar w:fldCharType="separate"/>
            </w:r>
            <w:r w:rsidR="00A947FC">
              <w:rPr>
                <w:b/>
                <w:bCs/>
                <w:noProof/>
                <w:sz w:val="20"/>
                <w:szCs w:val="20"/>
              </w:rPr>
              <w:t> </w:t>
            </w:r>
            <w:r w:rsidR="00A947FC">
              <w:rPr>
                <w:b/>
                <w:bCs/>
                <w:noProof/>
                <w:sz w:val="20"/>
                <w:szCs w:val="20"/>
              </w:rPr>
              <w:t> </w:t>
            </w:r>
            <w:r w:rsidR="00A947FC">
              <w:rPr>
                <w:b/>
                <w:bCs/>
                <w:noProof/>
                <w:sz w:val="20"/>
                <w:szCs w:val="20"/>
              </w:rPr>
              <w:t> </w:t>
            </w:r>
            <w:r w:rsidR="00A947FC">
              <w:rPr>
                <w:b/>
                <w:bCs/>
                <w:noProof/>
                <w:sz w:val="20"/>
                <w:szCs w:val="20"/>
              </w:rPr>
              <w:t> </w:t>
            </w:r>
            <w:r w:rsidR="00A947FC"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A947FC" w:rsidRPr="00A947FC" w:rsidTr="002C0D5C">
        <w:trPr>
          <w:trHeight w:hRule="exact" w:val="144"/>
        </w:trPr>
        <w:tc>
          <w:tcPr>
            <w:tcW w:w="1035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A947FC" w:rsidRPr="00A947FC" w:rsidRDefault="00A947FC" w:rsidP="00A947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608" w:rsidTr="002C0D5C">
        <w:trPr>
          <w:trHeight w:hRule="exact" w:val="360"/>
        </w:trPr>
        <w:tc>
          <w:tcPr>
            <w:tcW w:w="738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noWrap/>
            <w:vAlign w:val="center"/>
          </w:tcPr>
          <w:p w:rsidR="00AC4608" w:rsidRDefault="00AC4608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Contracting State Agency Name: </w:t>
            </w:r>
            <w:r>
              <w:rPr>
                <w:b/>
                <w:sz w:val="22"/>
                <w:szCs w:val="22"/>
              </w:rPr>
              <w:t>Office of General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4608" w:rsidRDefault="00AC4608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Agency Code:  </w:t>
            </w:r>
            <w:r>
              <w:rPr>
                <w:b/>
                <w:sz w:val="22"/>
                <w:szCs w:val="22"/>
              </w:rPr>
              <w:t>01051</w:t>
            </w:r>
          </w:p>
        </w:tc>
      </w:tr>
      <w:tr w:rsidR="00A947FC" w:rsidTr="002C0D5C">
        <w:trPr>
          <w:trHeight w:hRule="exact" w:val="360"/>
        </w:trPr>
        <w:tc>
          <w:tcPr>
            <w:tcW w:w="10350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7FC" w:rsidRDefault="00A947FC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 Number: </w:t>
            </w:r>
            <w:bookmarkStart w:id="7" w:name="Text82"/>
            <w:r>
              <w:rPr>
                <w:b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A947FC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947FC" w:rsidTr="002C0D5C">
        <w:trPr>
          <w:trHeight w:hRule="exact" w:val="360"/>
        </w:trPr>
        <w:tc>
          <w:tcPr>
            <w:tcW w:w="10350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47FC" w:rsidRDefault="00A947FC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 Term: </w:t>
            </w:r>
            <w:bookmarkStart w:id="8" w:name="Text83"/>
            <w:r>
              <w:rPr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9" w:name="Text84"/>
            <w:r>
              <w:rPr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10" w:name="Text85"/>
            <w:r>
              <w:rPr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 xml:space="preserve">   to   </w:t>
            </w:r>
            <w:bookmarkStart w:id="11" w:name="Text86"/>
            <w:r>
              <w:rPr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12" w:name="Text87"/>
            <w:r>
              <w:rPr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13" w:name="Text88"/>
            <w:r>
              <w:rPr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E521D6" w:rsidTr="002C0D5C">
        <w:trPr>
          <w:trHeight w:hRule="exact" w:val="360"/>
        </w:trPr>
        <w:tc>
          <w:tcPr>
            <w:tcW w:w="10350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21D6" w:rsidRDefault="00E521D6" w:rsidP="00A947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Contractor Name:  </w:t>
            </w:r>
            <w:bookmarkStart w:id="14" w:name="Text89"/>
            <w:r w:rsidR="00DE53CA">
              <w:rPr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E53CA">
              <w:rPr>
                <w:b/>
                <w:sz w:val="22"/>
                <w:szCs w:val="22"/>
              </w:rPr>
              <w:instrText xml:space="preserve"> FORMTEXT </w:instrText>
            </w:r>
            <w:r w:rsidR="00321089" w:rsidRPr="00DE53CA">
              <w:rPr>
                <w:b/>
                <w:sz w:val="22"/>
                <w:szCs w:val="22"/>
              </w:rPr>
            </w:r>
            <w:r w:rsidR="00DE53CA">
              <w:rPr>
                <w:b/>
                <w:sz w:val="22"/>
                <w:szCs w:val="22"/>
              </w:rPr>
              <w:fldChar w:fldCharType="separate"/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E521D6" w:rsidTr="002C0D5C">
        <w:trPr>
          <w:trHeight w:hRule="exact" w:val="360"/>
        </w:trPr>
        <w:tc>
          <w:tcPr>
            <w:tcW w:w="10350" w:type="dxa"/>
            <w:gridSpan w:val="13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Contractor Address:  </w:t>
            </w:r>
            <w:bookmarkStart w:id="15" w:name="Text90"/>
            <w:r w:rsidR="00DE53CA">
              <w:rPr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DE53CA">
              <w:rPr>
                <w:b/>
                <w:sz w:val="22"/>
                <w:szCs w:val="22"/>
              </w:rPr>
              <w:instrText xml:space="preserve"> FORMTEXT </w:instrText>
            </w:r>
            <w:r w:rsidR="00321089" w:rsidRPr="00DE53CA">
              <w:rPr>
                <w:b/>
                <w:sz w:val="22"/>
                <w:szCs w:val="22"/>
              </w:rPr>
            </w:r>
            <w:r w:rsidR="00DE53CA">
              <w:rPr>
                <w:b/>
                <w:sz w:val="22"/>
                <w:szCs w:val="22"/>
              </w:rPr>
              <w:fldChar w:fldCharType="separate"/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noProof/>
                <w:sz w:val="22"/>
                <w:szCs w:val="22"/>
              </w:rPr>
              <w:t> </w:t>
            </w:r>
            <w:r w:rsidR="00DE53CA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DE53CA" w:rsidTr="002C0D5C">
        <w:trPr>
          <w:trHeight w:val="870"/>
        </w:trPr>
        <w:tc>
          <w:tcPr>
            <w:tcW w:w="1035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E53CA" w:rsidRDefault="00DE53CA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of Services </w:t>
            </w:r>
            <w:r w:rsidR="00635EE6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eing </w:t>
            </w:r>
            <w:r w:rsidR="00635EE6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rovided: </w:t>
            </w:r>
            <w:bookmarkStart w:id="16" w:name="Text91"/>
            <w:r>
              <w:rPr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 w:rsidR="00321089" w:rsidRPr="00DE53CA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A947FC" w:rsidTr="002C0D5C">
        <w:trPr>
          <w:trHeight w:hRule="exact" w:val="72"/>
        </w:trPr>
        <w:tc>
          <w:tcPr>
            <w:tcW w:w="10350" w:type="dxa"/>
            <w:gridSpan w:val="1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947FC" w:rsidRDefault="00A947FC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1D6" w:rsidTr="002C0D5C">
        <w:trPr>
          <w:trHeight w:hRule="exact" w:val="288"/>
        </w:trPr>
        <w:tc>
          <w:tcPr>
            <w:tcW w:w="1035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Scope of Contract </w:t>
            </w:r>
            <w:r w:rsidRPr="00AC460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(Choose one that best fits</w:t>
            </w:r>
            <w:r w:rsidR="00980B3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E521D6" w:rsidTr="002C0D5C">
        <w:trPr>
          <w:trHeight w:val="255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521D6" w:rsidTr="002C0D5C">
        <w:trPr>
          <w:trHeight w:val="255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Processing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Computer Programming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Other IT consulting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521D6" w:rsidTr="002C0D5C">
        <w:trPr>
          <w:trHeight w:val="255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Architect Services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Surveying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Environmental Services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E521D6" w:rsidTr="00BD4009">
        <w:trPr>
          <w:trHeight w:val="255"/>
        </w:trPr>
        <w:tc>
          <w:tcPr>
            <w:tcW w:w="6009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Services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Mental Health Services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1D6" w:rsidTr="002C0D5C">
        <w:trPr>
          <w:trHeight w:val="255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Accounting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Auditing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Paralegal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 w:rsidR="00AC4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Other Consulting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3233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AC4608" w:rsidTr="00BD4009">
        <w:trPr>
          <w:trHeight w:hRule="exact" w:val="72"/>
        </w:trPr>
        <w:tc>
          <w:tcPr>
            <w:tcW w:w="1035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8" w:rsidRDefault="00AC4608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F34" w:rsidTr="002C0D5C">
        <w:trPr>
          <w:trHeight w:val="216"/>
        </w:trPr>
        <w:tc>
          <w:tcPr>
            <w:tcW w:w="1035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27F34" w:rsidRPr="008705D3" w:rsidRDefault="00E27F34" w:rsidP="00E27F34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705D3">
              <w:rPr>
                <w:rFonts w:ascii="Arial" w:hAnsi="Arial" w:cs="Arial"/>
                <w:b/>
                <w:sz w:val="14"/>
                <w:szCs w:val="16"/>
              </w:rPr>
              <w:t>Note:</w:t>
            </w:r>
            <w:r w:rsidRPr="008705D3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Pr="008705D3">
              <w:rPr>
                <w:rFonts w:ascii="Arial" w:hAnsi="Arial" w:cs="Arial"/>
                <w:b/>
                <w:sz w:val="14"/>
                <w:szCs w:val="16"/>
              </w:rPr>
              <w:tab/>
              <w:t>Use the Tab key to navigate through the table portion of the form to ensure that the formulas calculate correctly.</w:t>
            </w:r>
          </w:p>
        </w:tc>
      </w:tr>
      <w:tr w:rsidR="00E521D6" w:rsidTr="002C0D5C">
        <w:trPr>
          <w:trHeight w:val="270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Employment Category 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Employees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Hours Worked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 Payable Under the Contract</w:t>
            </w:r>
          </w:p>
        </w:tc>
      </w:tr>
      <w:tr w:rsidR="00DE53CA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A" w:rsidRPr="00A947FC" w:rsidRDefault="00DE53CA" w:rsidP="00E521D6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A" w:rsidRPr="00A947FC" w:rsidRDefault="00304AFD" w:rsidP="00DE5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F0DE6" w:rsidRPr="00304AF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36" w:name="Text93"/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3CA" w:rsidRPr="00A947FC" w:rsidRDefault="00304AFD" w:rsidP="00E521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6F0DE6" w:rsidRPr="00304AFD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37"/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3CA" w:rsidRPr="00A947FC" w:rsidRDefault="00A947FC" w:rsidP="00E521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A947F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A947F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RPr="00A947FC" w:rsidTr="00BD4009">
        <w:trPr>
          <w:trHeight w:hRule="exact" w:val="288"/>
        </w:trPr>
        <w:tc>
          <w:tcPr>
            <w:tcW w:w="40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>
            <w:pPr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7FC" w:rsidRPr="00A947FC" w:rsidRDefault="00A947FC" w:rsidP="00DE53CA">
            <w:pPr>
              <w:jc w:val="right"/>
              <w:rPr>
                <w:sz w:val="20"/>
                <w:szCs w:val="20"/>
              </w:rPr>
            </w:pPr>
            <w:r w:rsidRPr="00A947FC"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947FC">
              <w:rPr>
                <w:sz w:val="20"/>
                <w:szCs w:val="20"/>
              </w:rPr>
              <w:instrText xml:space="preserve"> FORMTEXT </w:instrText>
            </w:r>
            <w:r w:rsidRPr="00A947FC">
              <w:rPr>
                <w:sz w:val="20"/>
                <w:szCs w:val="20"/>
              </w:rPr>
            </w:r>
            <w:r w:rsidRPr="00A947FC">
              <w:rPr>
                <w:sz w:val="20"/>
                <w:szCs w:val="20"/>
              </w:rPr>
              <w:fldChar w:fldCharType="separate"/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noProof/>
                <w:sz w:val="20"/>
                <w:szCs w:val="20"/>
              </w:rPr>
              <w:t> </w:t>
            </w:r>
            <w:r w:rsidRPr="00A947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7FC" w:rsidRDefault="00A947FC" w:rsidP="00A947FC">
            <w:pPr>
              <w:jc w:val="right"/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521D6" w:rsidTr="00BD4009">
        <w:trPr>
          <w:trHeight w:val="270"/>
        </w:trPr>
        <w:tc>
          <w:tcPr>
            <w:tcW w:w="4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this page</w:t>
            </w:r>
          </w:p>
        </w:tc>
        <w:tc>
          <w:tcPr>
            <w:tcW w:w="1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"#,##0"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"#,##0"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1D6" w:rsidTr="002C0D5C">
        <w:trPr>
          <w:trHeight w:val="270"/>
        </w:trPr>
        <w:tc>
          <w:tcPr>
            <w:tcW w:w="40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Total</w:t>
            </w:r>
          </w:p>
        </w:tc>
        <w:bookmarkStart w:id="38" w:name="Text96"/>
        <w:tc>
          <w:tcPr>
            <w:tcW w:w="1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Pr="00A947FC" w:rsidRDefault="00A947FC" w:rsidP="00E521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A947F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21D6" w:rsidRPr="00A947FC" w:rsidRDefault="00A947FC" w:rsidP="00E521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A947FC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21D6" w:rsidRPr="00A947FC" w:rsidRDefault="00A947FC" w:rsidP="00E521D6">
            <w:pPr>
              <w:jc w:val="right"/>
              <w:rPr>
                <w:b/>
                <w:sz w:val="20"/>
                <w:szCs w:val="20"/>
              </w:rPr>
            </w:pPr>
            <w:r w:rsidRPr="00DF7DA8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DF7DA8">
              <w:rPr>
                <w:b/>
                <w:sz w:val="20"/>
                <w:szCs w:val="20"/>
              </w:rPr>
              <w:instrText xml:space="preserve"> FORMTEXT </w:instrText>
            </w:r>
            <w:r w:rsidRPr="00DF7DA8">
              <w:rPr>
                <w:b/>
                <w:sz w:val="20"/>
                <w:szCs w:val="20"/>
              </w:rPr>
            </w:r>
            <w:r w:rsidRPr="00DF7DA8">
              <w:rPr>
                <w:b/>
                <w:sz w:val="20"/>
                <w:szCs w:val="20"/>
              </w:rPr>
              <w:fldChar w:fldCharType="separate"/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noProof/>
                <w:sz w:val="20"/>
                <w:szCs w:val="20"/>
              </w:rPr>
              <w:t> </w:t>
            </w:r>
            <w:r w:rsidRPr="00DF7DA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947FC" w:rsidTr="00BD4009">
        <w:trPr>
          <w:trHeight w:hRule="exact" w:val="72"/>
        </w:trPr>
        <w:tc>
          <w:tcPr>
            <w:tcW w:w="103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47FC" w:rsidRPr="00A947FC" w:rsidRDefault="00A947FC" w:rsidP="00E521D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947FC" w:rsidTr="00BD4009">
        <w:trPr>
          <w:trHeight w:val="285"/>
        </w:trPr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7FC" w:rsidRDefault="00A947FC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person who prepared this report: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947FC" w:rsidTr="002C0D5C">
        <w:trPr>
          <w:trHeight w:val="36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947FC" w:rsidRDefault="00A947FC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Preparer's Signature:</w:t>
            </w:r>
          </w:p>
        </w:tc>
        <w:tc>
          <w:tcPr>
            <w:tcW w:w="7470" w:type="dxa"/>
            <w:gridSpan w:val="1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7FC" w:rsidRDefault="00A947FC" w:rsidP="00A947F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1D6" w:rsidTr="00BD4009">
        <w:trPr>
          <w:trHeight w:val="285"/>
        </w:trPr>
        <w:tc>
          <w:tcPr>
            <w:tcW w:w="550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Title: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46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#: </w:t>
            </w:r>
            <w:r w:rsidR="00980B3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21D6" w:rsidTr="00BD4009">
        <w:trPr>
          <w:trHeight w:val="300"/>
        </w:trPr>
        <w:tc>
          <w:tcPr>
            <w:tcW w:w="60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Prepared: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39" w:name="Text20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>
              <w:rPr>
                <w:rFonts w:ascii="Arial" w:hAnsi="Arial" w:cs="Arial"/>
                <w:sz w:val="22"/>
                <w:szCs w:val="22"/>
              </w:rPr>
              <w:t>/</w:t>
            </w:r>
            <w:bookmarkStart w:id="40" w:name="Text2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6B4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1D6" w:rsidRDefault="00E521D6" w:rsidP="00E521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21D6" w:rsidTr="00BD4009">
        <w:trPr>
          <w:trHeight w:hRule="exact" w:val="360"/>
        </w:trPr>
        <w:tc>
          <w:tcPr>
            <w:tcW w:w="5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980B35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521D6">
              <w:rPr>
                <w:rFonts w:ascii="Arial" w:hAnsi="Arial" w:cs="Arial"/>
                <w:sz w:val="20"/>
                <w:szCs w:val="20"/>
              </w:rPr>
              <w:t>Use additional pages if necessary)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21D6" w:rsidRDefault="00E521D6" w:rsidP="00E52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  <w:bookmarkStart w:id="41" w:name="Text8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5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of  </w:t>
            </w:r>
            <w:bookmarkStart w:id="42" w:name="Text8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5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E521D6" w:rsidRPr="003C471E" w:rsidRDefault="00E521D6" w:rsidP="00E521D6">
      <w:pPr>
        <w:rPr>
          <w:rFonts w:ascii="Arial" w:hAnsi="Arial"/>
          <w:sz w:val="4"/>
        </w:rPr>
      </w:pPr>
    </w:p>
    <w:sectPr w:rsidR="00E521D6" w:rsidRPr="003C471E" w:rsidSect="005F776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F4" w:rsidRDefault="00EF48F4">
      <w:r>
        <w:separator/>
      </w:r>
    </w:p>
  </w:endnote>
  <w:endnote w:type="continuationSeparator" w:id="0">
    <w:p w:rsidR="00EF48F4" w:rsidRDefault="00E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EE" w:rsidRPr="00B40AD9" w:rsidRDefault="008B48EE" w:rsidP="00916401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5220"/>
      <w:gridCol w:w="5130"/>
    </w:tblGrid>
    <w:tr w:rsidR="008B48EE" w:rsidRPr="00920577" w:rsidTr="001629ED">
      <w:trPr>
        <w:trHeight w:hRule="exact" w:val="216"/>
      </w:trPr>
      <w:tc>
        <w:tcPr>
          <w:tcW w:w="5220" w:type="dxa"/>
          <w:shd w:val="clear" w:color="auto" w:fill="auto"/>
          <w:vAlign w:val="bottom"/>
        </w:tcPr>
        <w:p w:rsidR="008B48EE" w:rsidRPr="00920577" w:rsidRDefault="00BD4009">
          <w:pPr>
            <w:pStyle w:val="Foo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  </w:t>
          </w:r>
          <w:r w:rsidR="008B48EE" w:rsidRPr="00920577">
            <w:rPr>
              <w:rFonts w:ascii="Arial" w:hAnsi="Arial"/>
              <w:b/>
              <w:sz w:val="16"/>
              <w:szCs w:val="16"/>
            </w:rPr>
            <w:t>B</w:t>
          </w:r>
          <w:r w:rsidR="00BA1009" w:rsidRPr="00920577">
            <w:rPr>
              <w:rFonts w:ascii="Arial" w:hAnsi="Arial"/>
              <w:b/>
              <w:sz w:val="16"/>
              <w:szCs w:val="16"/>
            </w:rPr>
            <w:t>DC 190 Rev0</w:t>
          </w:r>
          <w:r w:rsidR="001629ED">
            <w:rPr>
              <w:rFonts w:ascii="Arial" w:hAnsi="Arial"/>
              <w:b/>
              <w:sz w:val="16"/>
              <w:szCs w:val="16"/>
            </w:rPr>
            <w:t>2</w:t>
          </w:r>
        </w:p>
      </w:tc>
      <w:tc>
        <w:tcPr>
          <w:tcW w:w="5130" w:type="dxa"/>
          <w:shd w:val="clear" w:color="auto" w:fill="auto"/>
          <w:vAlign w:val="bottom"/>
        </w:tcPr>
        <w:p w:rsidR="008B48EE" w:rsidRPr="00920577" w:rsidRDefault="008B48EE">
          <w:pPr>
            <w:pStyle w:val="Footer"/>
            <w:rPr>
              <w:rFonts w:ascii="Arial" w:hAnsi="Arial"/>
              <w:sz w:val="4"/>
            </w:rPr>
          </w:pPr>
        </w:p>
      </w:tc>
    </w:tr>
  </w:tbl>
  <w:p w:rsidR="008B48EE" w:rsidRPr="00AC4AA7" w:rsidRDefault="008B48EE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F4" w:rsidRDefault="00EF48F4">
      <w:r>
        <w:separator/>
      </w:r>
    </w:p>
  </w:footnote>
  <w:footnote w:type="continuationSeparator" w:id="0">
    <w:p w:rsidR="00EF48F4" w:rsidRDefault="00EF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288" w:type="dxa"/>
      <w:tblLook w:val="0000" w:firstRow="0" w:lastRow="0" w:firstColumn="0" w:lastColumn="0" w:noHBand="0" w:noVBand="0"/>
    </w:tblPr>
    <w:tblGrid>
      <w:gridCol w:w="6631"/>
      <w:gridCol w:w="3719"/>
    </w:tblGrid>
    <w:tr w:rsidR="00BA1009" w:rsidRPr="00BA1009" w:rsidTr="001629ED">
      <w:tblPrEx>
        <w:tblCellMar>
          <w:top w:w="0" w:type="dxa"/>
          <w:bottom w:w="0" w:type="dxa"/>
        </w:tblCellMar>
      </w:tblPrEx>
      <w:trPr>
        <w:cantSplit/>
        <w:trHeight w:hRule="exact" w:val="543"/>
      </w:trPr>
      <w:tc>
        <w:tcPr>
          <w:tcW w:w="6631" w:type="dxa"/>
          <w:vMerge w:val="restart"/>
          <w:tcBorders>
            <w:top w:val="nil"/>
            <w:left w:val="nil"/>
            <w:right w:val="nil"/>
          </w:tcBorders>
        </w:tcPr>
        <w:p w:rsidR="00BA1009" w:rsidRPr="00BA1009" w:rsidRDefault="00BA1009" w:rsidP="00BA1009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 w:rsidRPr="00BA1009"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alt="Logo - OGS" style="width:294pt;height:54.75pt;visibility:visible">
                <v:imagedata r:id="rId1" o:title="Logo - OGS"/>
              </v:shape>
            </w:pict>
          </w:r>
        </w:p>
      </w:tc>
      <w:tc>
        <w:tcPr>
          <w:tcW w:w="3719" w:type="dxa"/>
          <w:tcBorders>
            <w:top w:val="nil"/>
            <w:left w:val="nil"/>
            <w:bottom w:val="nil"/>
            <w:right w:val="nil"/>
          </w:tcBorders>
        </w:tcPr>
        <w:p w:rsidR="00BA1009" w:rsidRPr="00BA1009" w:rsidRDefault="00BA1009" w:rsidP="00BA1009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BA1009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BA1009" w:rsidRPr="00BA1009" w:rsidRDefault="00BA1009" w:rsidP="00BA1009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  <w:r w:rsidRPr="00BA1009">
            <w:rPr>
              <w:rFonts w:ascii="Arial" w:hAnsi="Arial" w:cs="Arial"/>
              <w:bCs/>
              <w:caps/>
              <w:color w:val="E75300"/>
              <w:sz w:val="16"/>
              <w:szCs w:val="16"/>
            </w:rPr>
            <w:t>an iso 9001:2008 certified organization</w:t>
          </w:r>
        </w:p>
      </w:tc>
    </w:tr>
    <w:tr w:rsidR="00BA1009" w:rsidRPr="00BA1009" w:rsidTr="001629ED">
      <w:tblPrEx>
        <w:tblCellMar>
          <w:top w:w="0" w:type="dxa"/>
          <w:bottom w:w="0" w:type="dxa"/>
        </w:tblCellMar>
      </w:tblPrEx>
      <w:trPr>
        <w:cantSplit/>
        <w:trHeight w:hRule="exact" w:val="820"/>
      </w:trPr>
      <w:tc>
        <w:tcPr>
          <w:tcW w:w="6631" w:type="dxa"/>
          <w:vMerge/>
          <w:tcBorders>
            <w:left w:val="nil"/>
            <w:bottom w:val="nil"/>
            <w:right w:val="nil"/>
          </w:tcBorders>
        </w:tcPr>
        <w:p w:rsidR="00BA1009" w:rsidRPr="00BA1009" w:rsidRDefault="00BA1009" w:rsidP="00BA1009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3719" w:type="dxa"/>
          <w:tcBorders>
            <w:top w:val="nil"/>
            <w:left w:val="nil"/>
            <w:bottom w:val="nil"/>
            <w:right w:val="nil"/>
          </w:tcBorders>
        </w:tcPr>
        <w:p w:rsidR="00BA1009" w:rsidRPr="00BA1009" w:rsidRDefault="00BA1009" w:rsidP="00BA1009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BA1009">
            <w:rPr>
              <w:rFonts w:ascii="Arial" w:hAnsi="Arial"/>
              <w:bCs/>
              <w:iCs/>
              <w:color w:val="E75300"/>
              <w:sz w:val="14"/>
              <w:szCs w:val="20"/>
            </w:rPr>
            <w:t>Contract Administration, 35</w:t>
          </w:r>
          <w:r w:rsidRPr="00BA1009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BA1009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BA1009" w:rsidRPr="00BA1009" w:rsidRDefault="00BA1009" w:rsidP="00BA1009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BA1009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BA1009" w:rsidRPr="00BA1009" w:rsidRDefault="00BA1009" w:rsidP="00BA1009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BA1009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BA1009" w:rsidRPr="00BA1009" w:rsidRDefault="00BA1009" w:rsidP="00BA1009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BA1009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474-0203</w:t>
          </w:r>
          <w:r w:rsidRPr="00BA1009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BA1009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473-7862</w:t>
          </w:r>
        </w:p>
      </w:tc>
    </w:tr>
  </w:tbl>
  <w:p w:rsidR="008B48EE" w:rsidRPr="00AC4AA7" w:rsidRDefault="008B48EE">
    <w:pPr>
      <w:pStyle w:val="Header"/>
      <w:rPr>
        <w:rFonts w:ascii="Arial" w:hAnsi="Arial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unxnvNkWxL6iCjDPhUcwnpgUsHorSIES9EsmjkjzAYlstORDPcI2U4OX6rNCyXdMthO0F2oIMYTECzdHsE80w==" w:salt="ijpCOxbMNDz4OHrOlo06qg==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D6"/>
    <w:rsid w:val="001159F1"/>
    <w:rsid w:val="001629ED"/>
    <w:rsid w:val="0017119C"/>
    <w:rsid w:val="002C0D5C"/>
    <w:rsid w:val="00304AFD"/>
    <w:rsid w:val="00321089"/>
    <w:rsid w:val="003C471E"/>
    <w:rsid w:val="003F0F41"/>
    <w:rsid w:val="004B2458"/>
    <w:rsid w:val="004E668F"/>
    <w:rsid w:val="004F1FF9"/>
    <w:rsid w:val="005F7763"/>
    <w:rsid w:val="00635EE6"/>
    <w:rsid w:val="006D1474"/>
    <w:rsid w:val="006F0DE6"/>
    <w:rsid w:val="0073186A"/>
    <w:rsid w:val="008705D3"/>
    <w:rsid w:val="008B48EE"/>
    <w:rsid w:val="00916401"/>
    <w:rsid w:val="00920577"/>
    <w:rsid w:val="00980B35"/>
    <w:rsid w:val="00996358"/>
    <w:rsid w:val="009F2AA3"/>
    <w:rsid w:val="009F7073"/>
    <w:rsid w:val="00A947FC"/>
    <w:rsid w:val="00AC4608"/>
    <w:rsid w:val="00AC4AA7"/>
    <w:rsid w:val="00B40AD9"/>
    <w:rsid w:val="00BA1009"/>
    <w:rsid w:val="00BD1771"/>
    <w:rsid w:val="00BD4009"/>
    <w:rsid w:val="00BF16FF"/>
    <w:rsid w:val="00C32015"/>
    <w:rsid w:val="00DC39CB"/>
    <w:rsid w:val="00DE53CA"/>
    <w:rsid w:val="00E27F34"/>
    <w:rsid w:val="00E30E72"/>
    <w:rsid w:val="00E521D6"/>
    <w:rsid w:val="00E874B6"/>
    <w:rsid w:val="00EF48F4"/>
    <w:rsid w:val="00F03126"/>
    <w:rsid w:val="00F7669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A9C0DA"/>
  <w15:chartTrackingRefBased/>
  <w15:docId w15:val="{AC1998CF-8261-4581-A0E2-3BCF85E0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21D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0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A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NYSOSC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subject/>
  <dc:creator>Mlloyd</dc:creator>
  <cp:keywords/>
  <dc:description/>
  <cp:lastModifiedBy>Stewart, Ginny (OGS)</cp:lastModifiedBy>
  <cp:revision>2</cp:revision>
  <cp:lastPrinted>2015-02-25T16:18:00Z</cp:lastPrinted>
  <dcterms:created xsi:type="dcterms:W3CDTF">2017-08-08T13:11:00Z</dcterms:created>
  <dcterms:modified xsi:type="dcterms:W3CDTF">2017-08-08T13:11:00Z</dcterms:modified>
</cp:coreProperties>
</file>