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8" w:type="dxa"/>
        <w:tblLook w:val="0000" w:firstRow="0" w:lastRow="0" w:firstColumn="0" w:lastColumn="0" w:noHBand="0" w:noVBand="0"/>
      </w:tblPr>
      <w:tblGrid>
        <w:gridCol w:w="668"/>
        <w:gridCol w:w="1084"/>
        <w:gridCol w:w="2796"/>
        <w:gridCol w:w="124"/>
        <w:gridCol w:w="1114"/>
        <w:gridCol w:w="865"/>
        <w:gridCol w:w="900"/>
        <w:gridCol w:w="360"/>
        <w:gridCol w:w="540"/>
        <w:gridCol w:w="181"/>
        <w:gridCol w:w="539"/>
        <w:gridCol w:w="152"/>
        <w:gridCol w:w="699"/>
        <w:gridCol w:w="778"/>
      </w:tblGrid>
      <w:tr w:rsidR="00173B28" w:rsidRPr="000A2E06" w:rsidTr="00F83D5A">
        <w:trPr>
          <w:cantSplit/>
          <w:trHeight w:val="432"/>
        </w:trPr>
        <w:tc>
          <w:tcPr>
            <w:tcW w:w="7911" w:type="dxa"/>
            <w:gridSpan w:val="8"/>
            <w:tcMar>
              <w:left w:w="0" w:type="dxa"/>
              <w:right w:w="115" w:type="dxa"/>
            </w:tcMar>
          </w:tcPr>
          <w:p w:rsidR="00173B28" w:rsidRPr="000A2E06" w:rsidRDefault="00173B28" w:rsidP="00F83D5A">
            <w:pPr>
              <w:spacing w:before="100"/>
              <w:ind w:left="706" w:hanging="706"/>
              <w:rPr>
                <w:rFonts w:ascii="Arial" w:hAnsi="Arial" w:cs="Arial"/>
                <w:sz w:val="16"/>
                <w:szCs w:val="16"/>
              </w:rPr>
            </w:pPr>
            <w:r w:rsidRPr="000A2E06">
              <w:rPr>
                <w:rFonts w:ascii="Arial" w:hAnsi="Arial" w:cs="Arial"/>
                <w:b/>
              </w:rPr>
              <w:t>DAILY LABOR REPORT</w:t>
            </w:r>
            <w:r w:rsidR="00EE19C5">
              <w:rPr>
                <w:rFonts w:ascii="Arial" w:hAnsi="Arial" w:cs="Arial"/>
                <w:b/>
              </w:rPr>
              <w:t xml:space="preserve"> </w:t>
            </w:r>
            <w:r w:rsidR="00B31651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EE19C5" w:rsidRPr="00EE19C5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E19C5" w:rsidRPr="00701D1F">
              <w:rPr>
                <w:rFonts w:ascii="Arial" w:hAnsi="Arial" w:cs="Arial"/>
                <w:b/>
                <w:sz w:val="20"/>
                <w:szCs w:val="20"/>
              </w:rPr>
              <w:t>Term Service Contracts</w:t>
            </w:r>
          </w:p>
        </w:tc>
        <w:tc>
          <w:tcPr>
            <w:tcW w:w="1260" w:type="dxa"/>
            <w:gridSpan w:val="3"/>
            <w:tcMar>
              <w:left w:w="115" w:type="dxa"/>
              <w:right w:w="115" w:type="dxa"/>
            </w:tcMar>
          </w:tcPr>
          <w:p w:rsidR="00173B28" w:rsidRPr="000A2E06" w:rsidRDefault="00173B28" w:rsidP="00F83D5A">
            <w:pPr>
              <w:spacing w:before="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06">
              <w:rPr>
                <w:rFonts w:ascii="Arial" w:hAnsi="Arial" w:cs="Arial"/>
                <w:sz w:val="20"/>
                <w:szCs w:val="20"/>
              </w:rPr>
              <w:t>Project No.</w:t>
            </w:r>
          </w:p>
        </w:tc>
        <w:tc>
          <w:tcPr>
            <w:tcW w:w="1629" w:type="dxa"/>
            <w:gridSpan w:val="3"/>
          </w:tcPr>
          <w:p w:rsidR="00173B28" w:rsidRPr="000A2E06" w:rsidRDefault="00173B28" w:rsidP="00F83D5A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0A2E06">
              <w:rPr>
                <w:b/>
                <w:bCs/>
                <w:sz w:val="32"/>
                <w:szCs w:val="32"/>
              </w:rPr>
              <w:fldChar w:fldCharType="begin">
                <w:ffData>
                  <w:name w:val="Project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ProjectCode"/>
            <w:r w:rsidRPr="000A2E0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0A2E06">
              <w:rPr>
                <w:b/>
                <w:bCs/>
                <w:sz w:val="32"/>
                <w:szCs w:val="32"/>
              </w:rPr>
            </w:r>
            <w:r w:rsidRPr="000A2E06">
              <w:rPr>
                <w:b/>
                <w:bCs/>
                <w:sz w:val="32"/>
                <w:szCs w:val="32"/>
              </w:rPr>
              <w:fldChar w:fldCharType="separate"/>
            </w:r>
            <w:bookmarkStart w:id="1" w:name="_GoBack"/>
            <w:r w:rsidRPr="000A2E06">
              <w:rPr>
                <w:b/>
                <w:bCs/>
                <w:noProof/>
                <w:sz w:val="32"/>
                <w:szCs w:val="32"/>
              </w:rPr>
              <w:t> </w:t>
            </w:r>
            <w:r w:rsidRPr="000A2E06">
              <w:rPr>
                <w:b/>
                <w:bCs/>
                <w:noProof/>
                <w:sz w:val="32"/>
                <w:szCs w:val="32"/>
              </w:rPr>
              <w:t> </w:t>
            </w:r>
            <w:r w:rsidRPr="000A2E06">
              <w:rPr>
                <w:b/>
                <w:bCs/>
                <w:noProof/>
                <w:sz w:val="32"/>
                <w:szCs w:val="32"/>
              </w:rPr>
              <w:t> </w:t>
            </w:r>
            <w:r w:rsidRPr="000A2E06">
              <w:rPr>
                <w:b/>
                <w:bCs/>
                <w:noProof/>
                <w:sz w:val="32"/>
                <w:szCs w:val="32"/>
              </w:rPr>
              <w:t> </w:t>
            </w:r>
            <w:r w:rsidRPr="000A2E06">
              <w:rPr>
                <w:b/>
                <w:bCs/>
                <w:noProof/>
                <w:sz w:val="32"/>
                <w:szCs w:val="32"/>
              </w:rPr>
              <w:t> </w:t>
            </w:r>
            <w:bookmarkEnd w:id="1"/>
            <w:r w:rsidRPr="000A2E06"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F83D5A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10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F83D5A" w:rsidRDefault="002A5C47" w:rsidP="007A0455">
            <w:pPr>
              <w:ind w:left="706" w:hanging="7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NOTE:</w:t>
            </w:r>
            <w:r>
              <w:rPr>
                <w:rFonts w:ascii="Arial" w:hAnsi="Arial" w:cs="Arial"/>
                <w:sz w:val="16"/>
              </w:rPr>
              <w:tab/>
              <w:t xml:space="preserve">Read </w:t>
            </w:r>
            <w:r w:rsidRPr="00326D89">
              <w:rPr>
                <w:rFonts w:ascii="Arial" w:hAnsi="Arial" w:cs="Arial"/>
                <w:i/>
                <w:sz w:val="16"/>
              </w:rPr>
              <w:t xml:space="preserve">Instructions for </w:t>
            </w:r>
            <w:r w:rsidR="00591CB2">
              <w:rPr>
                <w:rFonts w:ascii="Arial" w:hAnsi="Arial" w:cs="Arial"/>
                <w:i/>
                <w:sz w:val="16"/>
              </w:rPr>
              <w:t xml:space="preserve">Consultant Term Service </w:t>
            </w:r>
            <w:r w:rsidR="0052140D">
              <w:rPr>
                <w:rFonts w:ascii="Arial" w:hAnsi="Arial" w:cs="Arial"/>
                <w:i/>
                <w:sz w:val="16"/>
              </w:rPr>
              <w:t xml:space="preserve">Contract </w:t>
            </w:r>
            <w:r w:rsidRPr="00326D89">
              <w:rPr>
                <w:rFonts w:ascii="Arial" w:hAnsi="Arial" w:cs="Arial"/>
                <w:i/>
                <w:sz w:val="16"/>
              </w:rPr>
              <w:t xml:space="preserve">Payment </w:t>
            </w:r>
            <w:r w:rsidR="00591CB2">
              <w:rPr>
                <w:rFonts w:ascii="Arial" w:hAnsi="Arial" w:cs="Arial"/>
                <w:i/>
                <w:sz w:val="16"/>
              </w:rPr>
              <w:t>Submissions</w:t>
            </w:r>
            <w:r>
              <w:rPr>
                <w:rFonts w:ascii="Arial" w:hAnsi="Arial" w:cs="Arial"/>
                <w:sz w:val="16"/>
              </w:rPr>
              <w:t xml:space="preserve"> prior to completing this form. </w:t>
            </w:r>
            <w:r w:rsidRPr="003160A1">
              <w:rPr>
                <w:rFonts w:ascii="Arial" w:hAnsi="Arial" w:cs="Arial"/>
                <w:sz w:val="16"/>
                <w:szCs w:val="16"/>
              </w:rPr>
              <w:t>Submit this original to the Client Agency Facility Representative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for signature, and forward with appropriate payment application materials to: OGS Design and Construction, Division of Design, 31</w:t>
            </w:r>
            <w:r w:rsidRPr="00AE4BF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Floor, </w:t>
            </w: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Corning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Tower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GNARESP,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Albany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NY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6"/>
                    <w:szCs w:val="16"/>
                  </w:rPr>
                  <w:t>12242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3055E">
              <w:rPr>
                <w:rFonts w:ascii="Arial" w:hAnsi="Arial" w:cs="Arial"/>
                <w:sz w:val="16"/>
                <w:szCs w:val="16"/>
              </w:rPr>
              <w:t xml:space="preserve"> See distribution below.</w:t>
            </w:r>
          </w:p>
        </w:tc>
      </w:tr>
      <w:tr w:rsidR="0071147F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71147F" w:rsidRDefault="0071147F" w:rsidP="00F5535F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 Name:</w:t>
            </w:r>
          </w:p>
          <w:p w:rsidR="0071147F" w:rsidRDefault="0071147F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71147F" w:rsidRDefault="0071147F" w:rsidP="0071147F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Facility:</w:t>
            </w:r>
          </w:p>
          <w:p w:rsidR="0071147F" w:rsidRPr="0071147F" w:rsidRDefault="0071147F" w:rsidP="0071147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72" w:type="dxa"/>
            </w:tcMar>
          </w:tcPr>
          <w:p w:rsidR="0071147F" w:rsidRDefault="0071147F" w:rsidP="00F5535F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Date:</w:t>
            </w:r>
          </w:p>
          <w:p w:rsidR="0071147F" w:rsidRDefault="0071147F" w:rsidP="00F5535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bookmarkStart w:id="3" w:name="Text3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173B28" w:rsidTr="00F55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8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3B28" w:rsidRPr="00EE19C5" w:rsidRDefault="00C47071" w:rsidP="00F5535F">
            <w:pPr>
              <w:spacing w:after="6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Daily Scope of </w:t>
            </w:r>
            <w:r w:rsidR="00173B28">
              <w:rPr>
                <w:rFonts w:ascii="Arial" w:hAnsi="Arial" w:cs="Arial"/>
                <w:sz w:val="16"/>
              </w:rPr>
              <w:t>Work Accomplished:</w:t>
            </w:r>
            <w:r w:rsidR="00EE19C5">
              <w:rPr>
                <w:rFonts w:ascii="Arial" w:hAnsi="Arial" w:cs="Arial"/>
                <w:sz w:val="16"/>
              </w:rPr>
              <w:t xml:space="preserve"> (</w:t>
            </w:r>
            <w:r w:rsidR="00EE19C5">
              <w:rPr>
                <w:rFonts w:ascii="Arial" w:hAnsi="Arial" w:cs="Arial"/>
                <w:i/>
                <w:sz w:val="14"/>
              </w:rPr>
              <w:t xml:space="preserve">Premium Time Requires </w:t>
            </w:r>
            <w:r w:rsidR="00EE19C5" w:rsidRPr="006D229B">
              <w:rPr>
                <w:rFonts w:ascii="Arial" w:hAnsi="Arial" w:cs="Arial"/>
                <w:i/>
                <w:sz w:val="14"/>
                <w:u w:val="single"/>
              </w:rPr>
              <w:t>Prior</w:t>
            </w:r>
            <w:r w:rsidR="00EE19C5">
              <w:rPr>
                <w:rFonts w:ascii="Arial" w:hAnsi="Arial" w:cs="Arial"/>
                <w:i/>
                <w:sz w:val="14"/>
              </w:rPr>
              <w:t xml:space="preserve"> OGS Approval)</w:t>
            </w:r>
          </w:p>
          <w:bookmarkStart w:id="4" w:name="Text15"/>
          <w:p w:rsidR="00173B28" w:rsidRDefault="00385643">
            <w:pPr>
              <w:spacing w:before="40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173B2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"/>
        </w:trPr>
        <w:tc>
          <w:tcPr>
            <w:tcW w:w="10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8" w:rsidRDefault="00173B28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1E15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5" w:rsidRDefault="000A1E15" w:rsidP="006869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Item No.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E15" w:rsidRPr="006869E6" w:rsidRDefault="000A1E15" w:rsidP="006869E6">
            <w:pPr>
              <w:jc w:val="center"/>
              <w:rPr>
                <w:rFonts w:ascii="Arial" w:hAnsi="Arial" w:cs="Arial"/>
                <w:i/>
                <w:sz w:val="12"/>
              </w:rPr>
            </w:pPr>
            <w:r>
              <w:rPr>
                <w:rFonts w:ascii="Arial" w:hAnsi="Arial" w:cs="Arial"/>
                <w:sz w:val="16"/>
              </w:rPr>
              <w:t>Soc. Sec. No.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i/>
                <w:sz w:val="12"/>
              </w:rPr>
              <w:t>(Last Four Digits)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5" w:rsidRDefault="000A1E15" w:rsidP="006869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5" w:rsidRDefault="000A1E15" w:rsidP="006869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Labor Classification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A1E15" w:rsidRPr="000A1E15" w:rsidRDefault="000A1E15" w:rsidP="006869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Time Worked </w:t>
            </w:r>
            <w:r>
              <w:rPr>
                <w:rFonts w:ascii="Arial" w:hAnsi="Arial" w:cs="Arial"/>
                <w:b/>
                <w:sz w:val="16"/>
              </w:rPr>
              <w:t>(ON SITE ONLY)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A1E15" w:rsidRDefault="000A1E15" w:rsidP="006869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Hours</w:t>
            </w:r>
          </w:p>
        </w:tc>
      </w:tr>
      <w:tr w:rsidR="000A1E15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Default="000A1E15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Default="000A1E15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Default="000A1E15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Default="000A1E15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A1E15" w:rsidRPr="000A1E15" w:rsidRDefault="000A1E15" w:rsidP="006869E6">
            <w:pPr>
              <w:jc w:val="center"/>
              <w:rPr>
                <w:rFonts w:ascii="Arial" w:hAnsi="Arial" w:cs="Arial"/>
                <w:sz w:val="14"/>
              </w:rPr>
            </w:pPr>
            <w:r w:rsidRPr="000A1E15">
              <w:rPr>
                <w:rFonts w:ascii="Arial" w:hAnsi="Arial" w:cs="Arial"/>
                <w:sz w:val="14"/>
              </w:rPr>
              <w:t>I</w:t>
            </w:r>
            <w:r>
              <w:rPr>
                <w:rFonts w:ascii="Arial" w:hAnsi="Arial" w:cs="Arial"/>
                <w:sz w:val="1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0A1E15" w:rsidRPr="000A1E15" w:rsidRDefault="000A1E15" w:rsidP="006869E6">
            <w:pPr>
              <w:jc w:val="center"/>
              <w:rPr>
                <w:rFonts w:ascii="Arial" w:hAnsi="Arial" w:cs="Arial"/>
                <w:sz w:val="14"/>
              </w:rPr>
            </w:pPr>
            <w:r w:rsidRPr="000A1E15">
              <w:rPr>
                <w:rFonts w:ascii="Arial" w:hAnsi="Arial" w:cs="Arial"/>
                <w:sz w:val="14"/>
              </w:rPr>
              <w:t>Lunch Out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E15" w:rsidRPr="000A1E15" w:rsidRDefault="000A1E15" w:rsidP="006869E6">
            <w:pPr>
              <w:jc w:val="center"/>
              <w:rPr>
                <w:rFonts w:ascii="Arial" w:hAnsi="Arial" w:cs="Arial"/>
                <w:sz w:val="14"/>
              </w:rPr>
            </w:pPr>
            <w:r w:rsidRPr="000A1E15">
              <w:rPr>
                <w:rFonts w:ascii="Arial" w:hAnsi="Arial" w:cs="Arial"/>
                <w:sz w:val="14"/>
              </w:rPr>
              <w:t>Lunch In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1E15" w:rsidRPr="000A1E15" w:rsidRDefault="000A1E15" w:rsidP="006869E6">
            <w:pPr>
              <w:jc w:val="center"/>
              <w:rPr>
                <w:rFonts w:ascii="Arial" w:hAnsi="Arial" w:cs="Arial"/>
                <w:sz w:val="14"/>
              </w:rPr>
            </w:pPr>
            <w:r w:rsidRPr="000A1E15">
              <w:rPr>
                <w:rFonts w:ascii="Arial" w:hAnsi="Arial" w:cs="Arial"/>
                <w:sz w:val="14"/>
              </w:rPr>
              <w:t>O</w:t>
            </w:r>
            <w:r>
              <w:rPr>
                <w:rFonts w:ascii="Arial" w:hAnsi="Arial" w:cs="Arial"/>
                <w:sz w:val="14"/>
              </w:rPr>
              <w:t>ut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5" w:rsidRPr="000A1E15" w:rsidRDefault="000A1E15" w:rsidP="009F767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Straight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5" w:rsidRPr="000A1E15" w:rsidRDefault="000A1E15" w:rsidP="009F7678">
            <w:pPr>
              <w:jc w:val="center"/>
              <w:rPr>
                <w:rFonts w:ascii="Arial" w:hAnsi="Arial" w:cs="Arial"/>
                <w:sz w:val="14"/>
              </w:rPr>
            </w:pPr>
            <w:r w:rsidRPr="000A1E15">
              <w:rPr>
                <w:rFonts w:ascii="Arial" w:hAnsi="Arial" w:cs="Arial"/>
                <w:sz w:val="14"/>
              </w:rPr>
              <w:t>Premium</w:t>
            </w:r>
          </w:p>
        </w:tc>
      </w:tr>
      <w:tr w:rsidR="000A1E15" w:rsidTr="002A5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15" w:rsidRPr="000A1E15" w:rsidRDefault="003856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bookmarkStart w:id="5" w:name="Text9"/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E15" w:rsidRPr="009F7678" w:rsidRDefault="0038564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10"/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E15" w:rsidRPr="009F7678" w:rsidRDefault="00385643">
            <w:pPr>
              <w:spacing w:befor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1"/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E15" w:rsidRPr="009F7678" w:rsidRDefault="00385643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7"/>
          </w:p>
        </w:tc>
        <w:bookmarkStart w:id="8" w:name="Text7"/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A1E15" w:rsidRPr="009F7678" w:rsidRDefault="00385643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  <w:r w:rsidR="000A1E15" w:rsidRPr="009F7678">
              <w:rPr>
                <w:b/>
                <w:bCs/>
                <w:sz w:val="16"/>
                <w:szCs w:val="16"/>
              </w:rPr>
              <w:t xml:space="preserve"> </w:t>
            </w:r>
            <w:bookmarkStart w:id="9" w:name="Dropdown1"/>
            <w:r w:rsidR="00551794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="00551794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="00551794"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A1E15" w:rsidRPr="009F7678" w:rsidRDefault="00551794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 w:rsidR="000A1E15" w:rsidRPr="009F767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A1E15" w:rsidRPr="009F7678" w:rsidRDefault="00551794" w:rsidP="000A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 w:rsidR="000A1E15" w:rsidRPr="009F767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A1E15" w:rsidRPr="009F7678" w:rsidRDefault="00551794" w:rsidP="000A1E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 w:rsidR="000A1E15" w:rsidRPr="009F767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A1E15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10"/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15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11"/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9F7678" w:rsidTr="00F83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78" w:rsidRPr="000A1E15" w:rsidRDefault="009F7678">
            <w:pPr>
              <w:rPr>
                <w:b/>
                <w:bCs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6869E6">
            <w:pPr>
              <w:jc w:val="center"/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0A1E15" w:rsidRDefault="009F7678">
            <w:pPr>
              <w:rPr>
                <w:b/>
                <w:sz w:val="16"/>
                <w:szCs w:val="16"/>
              </w:rPr>
            </w:pPr>
            <w:r w:rsidRPr="000A1E15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1E15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A1E15">
              <w:rPr>
                <w:b/>
                <w:bCs/>
                <w:sz w:val="16"/>
                <w:szCs w:val="16"/>
              </w:rPr>
            </w:r>
            <w:r w:rsidRPr="000A1E15">
              <w:rPr>
                <w:b/>
                <w:bCs/>
                <w:sz w:val="16"/>
                <w:szCs w:val="16"/>
              </w:rPr>
              <w:fldChar w:fldCharType="separate"/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noProof/>
                <w:sz w:val="16"/>
                <w:szCs w:val="16"/>
              </w:rPr>
              <w:t> </w:t>
            </w:r>
            <w:r w:rsidRPr="000A1E15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F7678" w:rsidRPr="009F7678" w:rsidRDefault="009F7678" w:rsidP="000A1E15">
            <w:pPr>
              <w:jc w:val="center"/>
              <w:rPr>
                <w:b/>
                <w:sz w:val="16"/>
                <w:szCs w:val="16"/>
              </w:rPr>
            </w:pP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F7678">
              <w:rPr>
                <w:b/>
                <w:bCs/>
                <w:sz w:val="16"/>
                <w:szCs w:val="16"/>
              </w:rPr>
            </w:r>
            <w:r w:rsidRPr="009F7678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noProof/>
                <w:sz w:val="16"/>
                <w:szCs w:val="16"/>
              </w:rPr>
              <w:t> </w:t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  <w:r w:rsidRPr="009F7678">
              <w:rPr>
                <w:b/>
                <w:bCs/>
                <w:sz w:val="16"/>
                <w:szCs w:val="16"/>
              </w:rPr>
              <w:t xml:space="preserve">  </w:t>
            </w:r>
            <w:r w:rsidRPr="009F7678">
              <w:rPr>
                <w:b/>
                <w:bCs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m"/>
                    <w:listEntry w:val="pm"/>
                  </w:ddList>
                </w:ffData>
              </w:fldChar>
            </w:r>
            <w:r w:rsidRPr="009F7678">
              <w:rPr>
                <w:b/>
                <w:bCs/>
                <w:sz w:val="16"/>
                <w:szCs w:val="16"/>
              </w:rPr>
              <w:instrText xml:space="preserve"> FORMDROPDOWN </w:instrText>
            </w:r>
            <w:r w:rsidR="00B70000">
              <w:rPr>
                <w:b/>
                <w:bCs/>
                <w:sz w:val="16"/>
                <w:szCs w:val="16"/>
              </w:rPr>
            </w:r>
            <w:r w:rsidR="00B70000">
              <w:rPr>
                <w:b/>
                <w:bCs/>
                <w:sz w:val="16"/>
                <w:szCs w:val="16"/>
              </w:rPr>
              <w:fldChar w:fldCharType="separate"/>
            </w:r>
            <w:r w:rsidRPr="009F767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78" w:rsidRPr="000A1E15" w:rsidRDefault="009F7678" w:rsidP="009F7678">
            <w:pPr>
              <w:spacing w:before="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</w:tbl>
    <w:p w:rsidR="00EE19C5" w:rsidRPr="00B31651" w:rsidRDefault="00EE19C5">
      <w:pPr>
        <w:rPr>
          <w:rFonts w:ascii="Arial" w:hAnsi="Arial" w:cs="Arial"/>
          <w:sz w:val="8"/>
          <w:szCs w:val="16"/>
        </w:rPr>
      </w:pPr>
    </w:p>
    <w:tbl>
      <w:tblPr>
        <w:tblW w:w="1080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3960"/>
        <w:gridCol w:w="1573"/>
        <w:gridCol w:w="2559"/>
        <w:gridCol w:w="908"/>
        <w:gridCol w:w="360"/>
        <w:gridCol w:w="353"/>
        <w:gridCol w:w="367"/>
        <w:gridCol w:w="713"/>
        <w:gridCol w:w="7"/>
      </w:tblGrid>
      <w:tr w:rsidR="00B60E9E" w:rsidRPr="00B60E9E" w:rsidTr="00385643">
        <w:trPr>
          <w:gridBefore w:val="1"/>
          <w:wBefore w:w="7" w:type="dxa"/>
          <w:trHeight w:val="72"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0E9E" w:rsidRPr="0071147F" w:rsidRDefault="00B60E9E" w:rsidP="003500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47F">
              <w:rPr>
                <w:rFonts w:ascii="Arial" w:hAnsi="Arial"/>
                <w:b/>
                <w:bCs/>
                <w:sz w:val="20"/>
                <w:szCs w:val="20"/>
              </w:rPr>
              <w:t>CONTRACTOR</w:t>
            </w:r>
          </w:p>
        </w:tc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0E9E" w:rsidRPr="0071147F" w:rsidRDefault="00B60E9E" w:rsidP="003500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47F">
              <w:rPr>
                <w:rFonts w:ascii="Arial" w:hAnsi="Arial"/>
                <w:b/>
                <w:bCs/>
                <w:sz w:val="20"/>
                <w:szCs w:val="20"/>
              </w:rPr>
              <w:t>CLIENT AGENCY FACILITY REPRESENTATIVE</w:t>
            </w:r>
          </w:p>
        </w:tc>
      </w:tr>
      <w:tr w:rsidR="00B60E9E" w:rsidRPr="00B60E9E" w:rsidTr="00D1483C">
        <w:trPr>
          <w:gridBefore w:val="1"/>
          <w:wBefore w:w="7" w:type="dxa"/>
          <w:trHeight w:val="1059"/>
        </w:trPr>
        <w:tc>
          <w:tcPr>
            <w:tcW w:w="5533" w:type="dxa"/>
            <w:gridSpan w:val="2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0E9E" w:rsidRPr="00B60E9E" w:rsidRDefault="00B60E9E" w:rsidP="00B60E9E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  <w:bCs/>
                <w:i/>
                <w:sz w:val="14"/>
              </w:rPr>
            </w:pPr>
            <w:r>
              <w:rPr>
                <w:rFonts w:ascii="Arial" w:hAnsi="Arial"/>
                <w:bCs/>
                <w:sz w:val="16"/>
              </w:rPr>
              <w:t>Comments:</w:t>
            </w:r>
          </w:p>
          <w:bookmarkStart w:id="12" w:name="Text19"/>
          <w:p w:rsidR="00B60E9E" w:rsidRPr="00B60E9E" w:rsidRDefault="00385643" w:rsidP="00B60E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12"/>
          </w:p>
        </w:tc>
        <w:tc>
          <w:tcPr>
            <w:tcW w:w="5267" w:type="dxa"/>
            <w:gridSpan w:val="7"/>
            <w:tcBorders>
              <w:top w:val="single" w:sz="4" w:space="0" w:color="auto"/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0E9E" w:rsidRDefault="00B60E9E" w:rsidP="00B60E9E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Comments</w:t>
            </w:r>
            <w:r w:rsidR="00AB77EC">
              <w:rPr>
                <w:rFonts w:ascii="Arial" w:hAnsi="Arial"/>
                <w:bCs/>
                <w:sz w:val="16"/>
              </w:rPr>
              <w:t>:</w:t>
            </w:r>
          </w:p>
          <w:p w:rsidR="00B60E9E" w:rsidRPr="00B60E9E" w:rsidRDefault="00385643" w:rsidP="00B60E9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</w:tr>
      <w:tr w:rsidR="00173B28" w:rsidTr="00385643">
        <w:trPr>
          <w:gridBefore w:val="1"/>
          <w:wBefore w:w="7" w:type="dxa"/>
          <w:trHeight w:val="1116"/>
        </w:trPr>
        <w:tc>
          <w:tcPr>
            <w:tcW w:w="5533" w:type="dxa"/>
            <w:gridSpan w:val="2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On-Site Certification</w:t>
            </w:r>
          </w:p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certify this is an accurate statement of labor used on this day.</w:t>
            </w:r>
          </w:p>
        </w:tc>
        <w:tc>
          <w:tcPr>
            <w:tcW w:w="5267" w:type="dxa"/>
            <w:gridSpan w:val="7"/>
            <w:tcBorders>
              <w:bottom w:val="nil"/>
            </w:tcBorders>
            <w:tcMar>
              <w:top w:w="29" w:type="dxa"/>
              <w:left w:w="101" w:type="dxa"/>
              <w:bottom w:w="29" w:type="dxa"/>
              <w:right w:w="101" w:type="dxa"/>
            </w:tcMar>
          </w:tcPr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Certification</w:t>
            </w:r>
          </w:p>
          <w:p w:rsidR="00173B28" w:rsidRDefault="00173B28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 w:rsidRPr="00AB77EC">
              <w:rPr>
                <w:rFonts w:ascii="Arial" w:hAnsi="Arial"/>
                <w:sz w:val="16"/>
              </w:rPr>
              <w:t xml:space="preserve">I certify that the comments I have entered are based on </w:t>
            </w:r>
            <w:r w:rsidRPr="00AB77EC">
              <w:rPr>
                <w:rFonts w:ascii="Arial" w:hAnsi="Arial"/>
                <w:sz w:val="16"/>
                <w:u w:val="single"/>
              </w:rPr>
              <w:t>my observation of the work</w:t>
            </w:r>
            <w:r w:rsidRPr="00AB77EC">
              <w:rPr>
                <w:rFonts w:ascii="Arial" w:hAnsi="Arial"/>
                <w:sz w:val="16"/>
              </w:rPr>
              <w:t>. The comments indicate my agreement or observed differences with the contractor’s submittal.</w:t>
            </w:r>
          </w:p>
        </w:tc>
      </w:tr>
      <w:tr w:rsidR="00350085" w:rsidTr="00F5535F">
        <w:trPr>
          <w:gridBefore w:val="1"/>
          <w:wBefore w:w="7" w:type="dxa"/>
          <w:cantSplit/>
          <w:trHeight w:val="360"/>
        </w:trPr>
        <w:tc>
          <w:tcPr>
            <w:tcW w:w="3960" w:type="dxa"/>
            <w:tcBorders>
              <w:top w:val="nil"/>
              <w:bottom w:val="nil"/>
              <w:right w:val="nil"/>
            </w:tcBorders>
            <w:vAlign w:val="bottom"/>
          </w:tcPr>
          <w:p w:rsidR="00350085" w:rsidRPr="00350085" w:rsidRDefault="00350085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sz w:val="14"/>
              </w:rPr>
            </w:pPr>
            <w:r w:rsidRPr="00350085">
              <w:rPr>
                <w:rFonts w:ascii="Arial" w:hAnsi="Arial"/>
                <w:sz w:val="14"/>
              </w:rPr>
              <w:t>Signature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</w:tcBorders>
            <w:vAlign w:val="bottom"/>
          </w:tcPr>
          <w:p w:rsidR="00350085" w:rsidRPr="00350085" w:rsidRDefault="00350085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i/>
                <w:sz w:val="12"/>
              </w:rPr>
            </w:pPr>
            <w:r w:rsidRPr="00350085">
              <w:rPr>
                <w:rFonts w:ascii="Arial" w:hAnsi="Arial"/>
                <w:sz w:val="14"/>
              </w:rPr>
              <w:t>Date</w:t>
            </w:r>
            <w:r w:rsidRPr="00350085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(required)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50085" w:rsidRPr="00350085" w:rsidRDefault="00350085" w:rsidP="004B5F73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sz w:val="14"/>
              </w:rPr>
            </w:pPr>
            <w:r w:rsidRPr="00350085">
              <w:rPr>
                <w:rFonts w:ascii="Arial" w:hAnsi="Arial"/>
                <w:sz w:val="14"/>
              </w:rPr>
              <w:t>Signature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50085" w:rsidRDefault="00350085" w:rsidP="004B5F73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sz w:val="12"/>
              </w:rPr>
            </w:pPr>
            <w:r w:rsidRPr="00350085">
              <w:rPr>
                <w:rFonts w:ascii="Arial" w:hAnsi="Arial"/>
                <w:sz w:val="14"/>
              </w:rPr>
              <w:t>Date</w:t>
            </w:r>
            <w:r w:rsidRPr="00350085">
              <w:rPr>
                <w:rFonts w:ascii="Arial" w:hAnsi="Arial"/>
                <w:i/>
                <w:sz w:val="12"/>
              </w:rPr>
              <w:t>(required)</w:t>
            </w:r>
          </w:p>
        </w:tc>
      </w:tr>
      <w:tr w:rsidR="00350085" w:rsidTr="00385643">
        <w:trPr>
          <w:gridBefore w:val="1"/>
          <w:wBefore w:w="7" w:type="dxa"/>
          <w:cantSplit/>
          <w:trHeight w:val="648"/>
        </w:trPr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0085" w:rsidRPr="00B60E9E" w:rsidRDefault="00350085" w:rsidP="003500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  <w:p w:rsidR="00350085" w:rsidRPr="00350085" w:rsidRDefault="00350085" w:rsidP="00350085">
            <w:pPr>
              <w:pStyle w:val="Header"/>
              <w:pBdr>
                <w:top w:val="single" w:sz="4" w:space="0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4"/>
              </w:rPr>
            </w:pPr>
            <w:r w:rsidRPr="00350085">
              <w:rPr>
                <w:rFonts w:ascii="Arial" w:hAnsi="Arial"/>
                <w:sz w:val="14"/>
              </w:rPr>
              <w:t>Printed Name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0085" w:rsidRDefault="00350085" w:rsidP="003500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0085" w:rsidRPr="00B60E9E" w:rsidRDefault="00350085" w:rsidP="004B5F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350085" w:rsidRPr="00350085" w:rsidRDefault="00350085" w:rsidP="004B5F73">
            <w:pPr>
              <w:pStyle w:val="Header"/>
              <w:pBdr>
                <w:top w:val="single" w:sz="4" w:space="0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4"/>
              </w:rPr>
            </w:pPr>
            <w:r w:rsidRPr="00350085">
              <w:rPr>
                <w:rFonts w:ascii="Arial" w:hAnsi="Arial"/>
                <w:sz w:val="14"/>
              </w:rPr>
              <w:t>Printed Name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350085" w:rsidRPr="00350085" w:rsidRDefault="00350085" w:rsidP="00350085">
            <w:pPr>
              <w:pStyle w:val="Header"/>
              <w:pBdr>
                <w:top w:val="single" w:sz="4" w:space="0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4"/>
              </w:rPr>
            </w:pPr>
            <w:r w:rsidRPr="00350085">
              <w:rPr>
                <w:rFonts w:ascii="Arial" w:hAnsi="Arial"/>
                <w:sz w:val="14"/>
              </w:rPr>
              <w:t>Phone No.</w:t>
            </w:r>
          </w:p>
        </w:tc>
      </w:tr>
      <w:tr w:rsidR="002A5C47" w:rsidTr="0038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432"/>
        </w:trPr>
        <w:tc>
          <w:tcPr>
            <w:tcW w:w="8099" w:type="dxa"/>
            <w:gridSpan w:val="4"/>
            <w:tcMar>
              <w:left w:w="0" w:type="dxa"/>
              <w:right w:w="115" w:type="dxa"/>
            </w:tcMar>
            <w:vAlign w:val="center"/>
          </w:tcPr>
          <w:p w:rsidR="002A5C47" w:rsidRPr="00AE4BFD" w:rsidRDefault="002A5C47" w:rsidP="003856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4"/>
              </w:rPr>
            </w:pPr>
            <w:r w:rsidRPr="00AE4BFD">
              <w:rPr>
                <w:rFonts w:ascii="Arial" w:hAnsi="Arial" w:cs="Arial"/>
                <w:sz w:val="14"/>
              </w:rPr>
              <w:t>Distribution:</w:t>
            </w:r>
            <w:r w:rsidRPr="00AE4BFD">
              <w:rPr>
                <w:rFonts w:ascii="Arial" w:hAnsi="Arial" w:cs="Arial"/>
                <w:sz w:val="14"/>
              </w:rPr>
              <w:tab/>
              <w:t>Original:</w:t>
            </w:r>
            <w:r w:rsidRPr="00AE4BFD">
              <w:rPr>
                <w:rFonts w:ascii="Arial" w:hAnsi="Arial" w:cs="Arial"/>
                <w:sz w:val="14"/>
              </w:rPr>
              <w:tab/>
              <w:t>Design and Construction</w:t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</w:r>
            <w:r w:rsidRPr="00AE4BFD">
              <w:rPr>
                <w:rFonts w:ascii="Arial" w:hAnsi="Arial" w:cs="Arial"/>
                <w:sz w:val="14"/>
              </w:rPr>
              <w:tab/>
              <w:t>Copies:</w:t>
            </w:r>
            <w:r w:rsidRPr="00AE4BFD">
              <w:rPr>
                <w:rFonts w:ascii="Arial" w:hAnsi="Arial" w:cs="Arial"/>
                <w:sz w:val="14"/>
              </w:rPr>
              <w:tab/>
              <w:t>Client Agency Facility Representative</w:t>
            </w:r>
            <w:r w:rsidR="000521BF">
              <w:rPr>
                <w:rFonts w:ascii="Arial" w:hAnsi="Arial" w:cs="Arial"/>
                <w:sz w:val="14"/>
              </w:rPr>
              <w:t xml:space="preserve"> (1)</w:t>
            </w:r>
          </w:p>
          <w:p w:rsidR="002A5C47" w:rsidRPr="00AE4BFD" w:rsidRDefault="00385643" w:rsidP="000B46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 w:rsidR="002A5C47" w:rsidRPr="00AE4BFD">
              <w:rPr>
                <w:rFonts w:ascii="Arial" w:hAnsi="Arial" w:cs="Arial"/>
                <w:sz w:val="14"/>
              </w:rPr>
              <w:tab/>
            </w:r>
            <w:r w:rsidR="002A5C47" w:rsidRPr="00AE4BFD">
              <w:rPr>
                <w:rFonts w:ascii="Arial" w:hAnsi="Arial" w:cs="Arial"/>
                <w:sz w:val="14"/>
              </w:rPr>
              <w:tab/>
            </w:r>
            <w:r w:rsidR="002A5C47" w:rsidRPr="00AE4BFD">
              <w:rPr>
                <w:rFonts w:ascii="Arial" w:hAnsi="Arial" w:cs="Arial"/>
                <w:sz w:val="14"/>
              </w:rPr>
              <w:tab/>
            </w:r>
            <w:r w:rsidR="002A5C47" w:rsidRPr="00AE4BFD">
              <w:rPr>
                <w:rFonts w:ascii="Arial" w:hAnsi="Arial" w:cs="Arial"/>
                <w:sz w:val="14"/>
              </w:rPr>
              <w:tab/>
            </w:r>
            <w:r w:rsidR="002A5C47" w:rsidRPr="00AE4BFD">
              <w:rPr>
                <w:rFonts w:ascii="Arial" w:hAnsi="Arial" w:cs="Arial"/>
                <w:sz w:val="14"/>
              </w:rPr>
              <w:tab/>
            </w:r>
            <w:r w:rsidR="002A5C47" w:rsidRPr="00AE4BFD">
              <w:rPr>
                <w:rFonts w:ascii="Arial" w:hAnsi="Arial" w:cs="Arial"/>
                <w:sz w:val="14"/>
              </w:rPr>
              <w:tab/>
            </w:r>
            <w:r w:rsidR="002A5C47" w:rsidRPr="00AE4BFD">
              <w:rPr>
                <w:rFonts w:ascii="Arial" w:hAnsi="Arial" w:cs="Arial"/>
                <w:sz w:val="14"/>
              </w:rPr>
              <w:tab/>
              <w:t>Contractor</w:t>
            </w:r>
            <w:r w:rsidR="000521BF">
              <w:rPr>
                <w:rFonts w:ascii="Arial" w:hAnsi="Arial" w:cs="Arial"/>
                <w:sz w:val="14"/>
              </w:rPr>
              <w:t xml:space="preserve"> (1)</w:t>
            </w:r>
          </w:p>
        </w:tc>
        <w:tc>
          <w:tcPr>
            <w:tcW w:w="908" w:type="dxa"/>
            <w:vAlign w:val="center"/>
          </w:tcPr>
          <w:p w:rsidR="002A5C47" w:rsidRPr="00AE4BFD" w:rsidRDefault="002A5C47" w:rsidP="000B465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18"/>
              </w:rPr>
            </w:pPr>
            <w:r w:rsidRPr="00AE4BFD">
              <w:rPr>
                <w:rFonts w:ascii="Arial" w:hAnsi="Arial"/>
                <w:sz w:val="18"/>
              </w:rPr>
              <w:t>Page</w:t>
            </w:r>
          </w:p>
        </w:tc>
        <w:tc>
          <w:tcPr>
            <w:tcW w:w="713" w:type="dxa"/>
            <w:gridSpan w:val="2"/>
            <w:vAlign w:val="center"/>
          </w:tcPr>
          <w:p w:rsidR="002A5C47" w:rsidRPr="00AE4BFD" w:rsidRDefault="002A5C47" w:rsidP="000B4653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 w:rsidRPr="00AE4BFD"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E4BFD">
              <w:rPr>
                <w:b/>
                <w:bCs/>
                <w:sz w:val="18"/>
              </w:rPr>
              <w:instrText xml:space="preserve"> FORMTEXT </w:instrText>
            </w:r>
            <w:r w:rsidRPr="00AE4BFD">
              <w:rPr>
                <w:b/>
                <w:bCs/>
                <w:sz w:val="18"/>
              </w:rPr>
            </w:r>
            <w:r w:rsidRPr="00AE4BFD">
              <w:rPr>
                <w:b/>
                <w:bCs/>
                <w:sz w:val="18"/>
              </w:rPr>
              <w:fldChar w:fldCharType="separate"/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67" w:type="dxa"/>
            <w:vAlign w:val="center"/>
          </w:tcPr>
          <w:p w:rsidR="002A5C47" w:rsidRPr="00AE4BFD" w:rsidRDefault="002A5C47" w:rsidP="000B46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  <w:r w:rsidRPr="00AE4BFD">
              <w:rPr>
                <w:rFonts w:ascii="Arial" w:hAnsi="Arial"/>
                <w:sz w:val="18"/>
              </w:rPr>
              <w:t>of</w:t>
            </w:r>
          </w:p>
        </w:tc>
        <w:tc>
          <w:tcPr>
            <w:tcW w:w="713" w:type="dxa"/>
            <w:vAlign w:val="center"/>
          </w:tcPr>
          <w:p w:rsidR="002A5C47" w:rsidRDefault="002A5C47" w:rsidP="000B4653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2"/>
              </w:rPr>
            </w:pPr>
            <w:r w:rsidRPr="00AE4BFD"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E4BFD">
              <w:rPr>
                <w:b/>
                <w:bCs/>
                <w:sz w:val="18"/>
              </w:rPr>
              <w:instrText xml:space="preserve"> FORMTEXT </w:instrText>
            </w:r>
            <w:r w:rsidRPr="00AE4BFD">
              <w:rPr>
                <w:b/>
                <w:bCs/>
                <w:sz w:val="18"/>
              </w:rPr>
            </w:r>
            <w:r w:rsidRPr="00AE4BFD">
              <w:rPr>
                <w:b/>
                <w:bCs/>
                <w:sz w:val="18"/>
              </w:rPr>
              <w:fldChar w:fldCharType="separate"/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sz w:val="18"/>
              </w:rPr>
              <w:fldChar w:fldCharType="end"/>
            </w:r>
          </w:p>
        </w:tc>
      </w:tr>
    </w:tbl>
    <w:p w:rsidR="00173B28" w:rsidRPr="00B31651" w:rsidRDefault="00173B28" w:rsidP="00B31651">
      <w:pPr>
        <w:pStyle w:val="Header"/>
        <w:tabs>
          <w:tab w:val="clear" w:pos="4320"/>
          <w:tab w:val="clear" w:pos="8640"/>
        </w:tabs>
        <w:rPr>
          <w:rFonts w:ascii="Arial" w:hAnsi="Arial"/>
          <w:sz w:val="4"/>
        </w:rPr>
      </w:pPr>
    </w:p>
    <w:sectPr w:rsidR="00173B28" w:rsidRPr="00B31651" w:rsidSect="00F5535F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00" w:rsidRDefault="00B70000">
      <w:r>
        <w:separator/>
      </w:r>
    </w:p>
  </w:endnote>
  <w:endnote w:type="continuationSeparator" w:id="0">
    <w:p w:rsidR="00B70000" w:rsidRDefault="00B7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57"/>
      <w:gridCol w:w="5451"/>
    </w:tblGrid>
    <w:tr w:rsidR="002226BA">
      <w:tc>
        <w:tcPr>
          <w:tcW w:w="5508" w:type="dxa"/>
          <w:tcMar>
            <w:left w:w="0" w:type="dxa"/>
            <w:right w:w="115" w:type="dxa"/>
          </w:tcMar>
        </w:tcPr>
        <w:p w:rsidR="002226BA" w:rsidRDefault="002226BA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268 (12/02) Reverse</w:t>
          </w:r>
        </w:p>
      </w:tc>
      <w:tc>
        <w:tcPr>
          <w:tcW w:w="5508" w:type="dxa"/>
        </w:tcPr>
        <w:p w:rsidR="002226BA" w:rsidRDefault="002226BA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2226BA" w:rsidRDefault="002226BA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970"/>
      <w:gridCol w:w="7841"/>
    </w:tblGrid>
    <w:tr w:rsidR="002226BA" w:rsidTr="00CB52D3">
      <w:trPr>
        <w:cantSplit/>
        <w:trHeight w:val="144"/>
      </w:trPr>
      <w:tc>
        <w:tcPr>
          <w:tcW w:w="2970" w:type="dxa"/>
          <w:tcMar>
            <w:left w:w="0" w:type="dxa"/>
            <w:right w:w="115" w:type="dxa"/>
          </w:tcMar>
        </w:tcPr>
        <w:p w:rsidR="002226BA" w:rsidRDefault="002226BA" w:rsidP="00CB52D3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BDC 68 </w:t>
          </w:r>
          <w:r w:rsidR="00CB52D3">
            <w:rPr>
              <w:rFonts w:ascii="Arial" w:hAnsi="Arial" w:cs="Arial"/>
              <w:b/>
              <w:bCs/>
              <w:sz w:val="16"/>
            </w:rPr>
            <w:t>Rev02</w:t>
          </w:r>
        </w:p>
      </w:tc>
      <w:tc>
        <w:tcPr>
          <w:tcW w:w="7841" w:type="dxa"/>
        </w:tcPr>
        <w:p w:rsidR="002226BA" w:rsidRDefault="00CB52D3" w:rsidP="00B31651">
          <w:pPr>
            <w:pStyle w:val="Footer"/>
            <w:jc w:val="right"/>
            <w:rPr>
              <w:rFonts w:ascii="Arial" w:hAnsi="Arial" w:cs="Arial"/>
              <w:b/>
              <w:bCs/>
              <w:sz w:val="16"/>
            </w:rPr>
          </w:pPr>
          <w:r w:rsidRPr="00CB52D3">
            <w:rPr>
              <w:rFonts w:ascii="Arial" w:hAnsi="Arial" w:cs="Arial"/>
              <w:b/>
              <w:bCs/>
              <w:sz w:val="16"/>
            </w:rPr>
            <w:t>E-FILE: V:\DesignAndConstr\Project Folder\50_Construction Phase\</w:t>
          </w:r>
          <w:r>
            <w:rPr>
              <w:rFonts w:ascii="Arial" w:hAnsi="Arial" w:cs="Arial"/>
              <w:b/>
              <w:bCs/>
              <w:sz w:val="16"/>
            </w:rPr>
            <w:t>51_Correspondence</w:t>
          </w:r>
        </w:p>
      </w:tc>
    </w:tr>
  </w:tbl>
  <w:p w:rsidR="002226BA" w:rsidRDefault="002226BA">
    <w:pPr>
      <w:pStyle w:val="Footer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00" w:rsidRDefault="00B70000">
      <w:r>
        <w:separator/>
      </w:r>
    </w:p>
  </w:footnote>
  <w:footnote w:type="continuationSeparator" w:id="0">
    <w:p w:rsidR="00B70000" w:rsidRDefault="00B7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18" w:type="dxa"/>
      <w:tblLook w:val="04A0" w:firstRow="1" w:lastRow="0" w:firstColumn="1" w:lastColumn="0" w:noHBand="0" w:noVBand="1"/>
    </w:tblPr>
    <w:tblGrid>
      <w:gridCol w:w="6099"/>
      <w:gridCol w:w="4791"/>
    </w:tblGrid>
    <w:tr w:rsidR="00D1483C" w:rsidRPr="00D1483C" w:rsidTr="00D1483C">
      <w:trPr>
        <w:cantSplit/>
        <w:trHeight w:hRule="exact" w:val="543"/>
      </w:trPr>
      <w:tc>
        <w:tcPr>
          <w:tcW w:w="4950" w:type="dxa"/>
          <w:vMerge w:val="restart"/>
          <w:hideMark/>
        </w:tcPr>
        <w:p w:rsidR="00D1483C" w:rsidRPr="00D1483C" w:rsidRDefault="00B70000" w:rsidP="00D1483C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rPr>
              <w:rFonts w:ascii="Book Antiqua" w:hAnsi="Book Antiqua"/>
              <w:szCs w:val="20"/>
              <w:highlight w:val="yellow"/>
            </w:rPr>
          </w:pPr>
          <w:r>
            <w:rPr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4.1pt;height:55pt;visibility:visible;mso-wrap-style:square">
                <v:imagedata r:id="rId1" o:title="Logo - OGS"/>
              </v:shape>
            </w:pict>
          </w:r>
        </w:p>
      </w:tc>
      <w:tc>
        <w:tcPr>
          <w:tcW w:w="5940" w:type="dxa"/>
          <w:hideMark/>
        </w:tcPr>
        <w:p w:rsidR="00D1483C" w:rsidRPr="00D1483C" w:rsidRDefault="00D1483C" w:rsidP="00D1483C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D1483C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D1483C" w:rsidRPr="00D1483C" w:rsidRDefault="00D1483C" w:rsidP="00D1483C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D1483C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9001:2008 certified organization</w:t>
          </w:r>
        </w:p>
      </w:tc>
    </w:tr>
    <w:tr w:rsidR="00D1483C" w:rsidRPr="00D1483C" w:rsidTr="00D1483C">
      <w:trPr>
        <w:cantSplit/>
        <w:trHeight w:val="811"/>
      </w:trPr>
      <w:tc>
        <w:tcPr>
          <w:tcW w:w="0" w:type="auto"/>
          <w:vMerge/>
          <w:vAlign w:val="center"/>
          <w:hideMark/>
        </w:tcPr>
        <w:p w:rsidR="00D1483C" w:rsidRPr="00D1483C" w:rsidRDefault="00D1483C" w:rsidP="00D1483C">
          <w:pPr>
            <w:rPr>
              <w:rFonts w:ascii="Book Antiqua" w:hAnsi="Book Antiqua"/>
              <w:szCs w:val="20"/>
              <w:highlight w:val="yellow"/>
            </w:rPr>
          </w:pPr>
        </w:p>
      </w:tc>
      <w:tc>
        <w:tcPr>
          <w:tcW w:w="5940" w:type="dxa"/>
          <w:hideMark/>
        </w:tcPr>
        <w:p w:rsidR="00D1483C" w:rsidRPr="00D1483C" w:rsidRDefault="00D1483C" w:rsidP="00D1483C">
          <w:pPr>
            <w:overflowPunct w:val="0"/>
            <w:autoSpaceDE w:val="0"/>
            <w:autoSpaceDN w:val="0"/>
            <w:adjustRightInd w:val="0"/>
            <w:spacing w:before="80"/>
            <w:jc w:val="right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D1483C">
            <w:rPr>
              <w:rFonts w:ascii="Arial" w:hAnsi="Arial"/>
              <w:bCs/>
              <w:iCs/>
              <w:color w:val="E75300"/>
              <w:sz w:val="14"/>
              <w:szCs w:val="20"/>
            </w:rPr>
            <w:t>Division of Design, 35</w:t>
          </w:r>
          <w:r w:rsidRPr="00D1483C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D1483C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:rsidR="00D1483C" w:rsidRPr="00D1483C" w:rsidRDefault="00D1483C" w:rsidP="00D1483C">
          <w:pPr>
            <w:keepNext/>
            <w:overflowPunct w:val="0"/>
            <w:autoSpaceDE w:val="0"/>
            <w:autoSpaceDN w:val="0"/>
            <w:adjustRightInd w:val="0"/>
            <w:jc w:val="right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D1483C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D1483C" w:rsidRPr="00D1483C" w:rsidRDefault="00D1483C" w:rsidP="00D1483C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D1483C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D1483C" w:rsidRPr="00D1483C" w:rsidRDefault="00D1483C" w:rsidP="00D1483C">
          <w:pPr>
            <w:tabs>
              <w:tab w:val="left" w:pos="720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6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D1483C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474-0222</w:t>
          </w:r>
        </w:p>
      </w:tc>
    </w:tr>
  </w:tbl>
  <w:p w:rsidR="002226BA" w:rsidRPr="00D1483C" w:rsidRDefault="002226BA" w:rsidP="00D14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3DD5"/>
    <w:multiLevelType w:val="hybridMultilevel"/>
    <w:tmpl w:val="CD5E2698"/>
    <w:lvl w:ilvl="0" w:tplc="55C4A66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b7V4SmFM0PVYCxzNlij9tMEg2BkCfCnfIXFMBcDzzb+2SipvhKKMT3/YTb1PI0DXB8lKRStLTj2lQbBdTW08g==" w:salt="kZ06x+oxsJ+ttmiX0QybTQ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28"/>
    <w:rsid w:val="000052A4"/>
    <w:rsid w:val="000521BF"/>
    <w:rsid w:val="000834CC"/>
    <w:rsid w:val="00092744"/>
    <w:rsid w:val="00097600"/>
    <w:rsid w:val="000A1E15"/>
    <w:rsid w:val="000A2E06"/>
    <w:rsid w:val="000B4653"/>
    <w:rsid w:val="000C35A8"/>
    <w:rsid w:val="00137E5B"/>
    <w:rsid w:val="001438DE"/>
    <w:rsid w:val="00173B28"/>
    <w:rsid w:val="001B71F7"/>
    <w:rsid w:val="001E0484"/>
    <w:rsid w:val="001E4804"/>
    <w:rsid w:val="001F466F"/>
    <w:rsid w:val="001F6B38"/>
    <w:rsid w:val="002226BA"/>
    <w:rsid w:val="00237AD9"/>
    <w:rsid w:val="0025407A"/>
    <w:rsid w:val="00256E3B"/>
    <w:rsid w:val="0028074B"/>
    <w:rsid w:val="00290C3F"/>
    <w:rsid w:val="002A5C47"/>
    <w:rsid w:val="002C089C"/>
    <w:rsid w:val="002D1F0A"/>
    <w:rsid w:val="00350085"/>
    <w:rsid w:val="00366ACE"/>
    <w:rsid w:val="00372FAD"/>
    <w:rsid w:val="003738BC"/>
    <w:rsid w:val="00385643"/>
    <w:rsid w:val="003B781D"/>
    <w:rsid w:val="00434D5D"/>
    <w:rsid w:val="004B5125"/>
    <w:rsid w:val="004B5F73"/>
    <w:rsid w:val="00501DA9"/>
    <w:rsid w:val="00511D75"/>
    <w:rsid w:val="0052140D"/>
    <w:rsid w:val="0053055E"/>
    <w:rsid w:val="00534323"/>
    <w:rsid w:val="0053677A"/>
    <w:rsid w:val="00551794"/>
    <w:rsid w:val="005524EE"/>
    <w:rsid w:val="00591CB2"/>
    <w:rsid w:val="00597A37"/>
    <w:rsid w:val="005A03E4"/>
    <w:rsid w:val="005A0EBC"/>
    <w:rsid w:val="005D7708"/>
    <w:rsid w:val="00616877"/>
    <w:rsid w:val="006552C7"/>
    <w:rsid w:val="00683A33"/>
    <w:rsid w:val="006869E6"/>
    <w:rsid w:val="006B579D"/>
    <w:rsid w:val="006D229B"/>
    <w:rsid w:val="006D63EF"/>
    <w:rsid w:val="00701D1F"/>
    <w:rsid w:val="0071147F"/>
    <w:rsid w:val="00764B3E"/>
    <w:rsid w:val="007A0455"/>
    <w:rsid w:val="007B568B"/>
    <w:rsid w:val="007E21F4"/>
    <w:rsid w:val="007F22F2"/>
    <w:rsid w:val="00811F20"/>
    <w:rsid w:val="008223B5"/>
    <w:rsid w:val="0083359D"/>
    <w:rsid w:val="00876613"/>
    <w:rsid w:val="0089287A"/>
    <w:rsid w:val="00956B2E"/>
    <w:rsid w:val="00957D39"/>
    <w:rsid w:val="009845EA"/>
    <w:rsid w:val="009F7678"/>
    <w:rsid w:val="00A05908"/>
    <w:rsid w:val="00A36C69"/>
    <w:rsid w:val="00AB77EC"/>
    <w:rsid w:val="00B31651"/>
    <w:rsid w:val="00B3701C"/>
    <w:rsid w:val="00B47174"/>
    <w:rsid w:val="00B50DD1"/>
    <w:rsid w:val="00B60E9E"/>
    <w:rsid w:val="00B70000"/>
    <w:rsid w:val="00B769F2"/>
    <w:rsid w:val="00BF4F48"/>
    <w:rsid w:val="00C06C0B"/>
    <w:rsid w:val="00C12CF9"/>
    <w:rsid w:val="00C149D7"/>
    <w:rsid w:val="00C2109C"/>
    <w:rsid w:val="00C21DF1"/>
    <w:rsid w:val="00C47071"/>
    <w:rsid w:val="00C6563B"/>
    <w:rsid w:val="00C85953"/>
    <w:rsid w:val="00CB154D"/>
    <w:rsid w:val="00CB4088"/>
    <w:rsid w:val="00CB52D3"/>
    <w:rsid w:val="00D1104E"/>
    <w:rsid w:val="00D1483C"/>
    <w:rsid w:val="00D35087"/>
    <w:rsid w:val="00DC1720"/>
    <w:rsid w:val="00DC3612"/>
    <w:rsid w:val="00DC66DA"/>
    <w:rsid w:val="00DE767B"/>
    <w:rsid w:val="00E65B88"/>
    <w:rsid w:val="00E724A5"/>
    <w:rsid w:val="00EC06AA"/>
    <w:rsid w:val="00EE19C5"/>
    <w:rsid w:val="00F5535F"/>
    <w:rsid w:val="00F71B73"/>
    <w:rsid w:val="00F83D5A"/>
    <w:rsid w:val="00F86729"/>
    <w:rsid w:val="00FB18A2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CA7420-A7A3-4E8B-B77B-FDE98D0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EC06AA"/>
    <w:rPr>
      <w:sz w:val="16"/>
      <w:szCs w:val="16"/>
    </w:rPr>
  </w:style>
  <w:style w:type="paragraph" w:styleId="CommentText">
    <w:name w:val="annotation text"/>
    <w:basedOn w:val="Normal"/>
    <w:semiHidden/>
    <w:rsid w:val="00EC06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06AA"/>
    <w:rPr>
      <w:b/>
      <w:bCs/>
    </w:rPr>
  </w:style>
  <w:style w:type="paragraph" w:styleId="BalloonText">
    <w:name w:val="Balloon Text"/>
    <w:basedOn w:val="Normal"/>
    <w:semiHidden/>
    <w:rsid w:val="00EC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LABOR REPORT</vt:lpstr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LABOR REPORT</dc:title>
  <dc:subject/>
  <dc:creator>Mary June Morrell</dc:creator>
  <cp:keywords/>
  <dc:description/>
  <cp:lastModifiedBy>Karr, Christine (OGS)</cp:lastModifiedBy>
  <cp:revision>3</cp:revision>
  <cp:lastPrinted>2002-12-09T17:50:00Z</cp:lastPrinted>
  <dcterms:created xsi:type="dcterms:W3CDTF">2017-08-03T16:49:00Z</dcterms:created>
  <dcterms:modified xsi:type="dcterms:W3CDTF">2017-08-04T13:41:00Z</dcterms:modified>
</cp:coreProperties>
</file>