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8" w:type="dxa"/>
        <w:tblLook w:val="0000" w:firstRow="0" w:lastRow="0" w:firstColumn="0" w:lastColumn="0" w:noHBand="0" w:noVBand="0"/>
      </w:tblPr>
      <w:tblGrid>
        <w:gridCol w:w="669"/>
        <w:gridCol w:w="751"/>
        <w:gridCol w:w="2307"/>
        <w:gridCol w:w="204"/>
        <w:gridCol w:w="440"/>
        <w:gridCol w:w="515"/>
        <w:gridCol w:w="676"/>
        <w:gridCol w:w="39"/>
        <w:gridCol w:w="691"/>
        <w:gridCol w:w="24"/>
        <w:gridCol w:w="696"/>
        <w:gridCol w:w="768"/>
        <w:gridCol w:w="681"/>
        <w:gridCol w:w="367"/>
        <w:gridCol w:w="180"/>
        <w:gridCol w:w="164"/>
        <w:gridCol w:w="194"/>
        <w:gridCol w:w="351"/>
        <w:gridCol w:w="367"/>
        <w:gridCol w:w="708"/>
        <w:gridCol w:w="8"/>
      </w:tblGrid>
      <w:tr w:rsidR="00173B28" w:rsidTr="0030061D">
        <w:trPr>
          <w:gridAfter w:val="1"/>
          <w:wAfter w:w="8" w:type="dxa"/>
          <w:cantSplit/>
          <w:trHeight w:val="576"/>
        </w:trPr>
        <w:tc>
          <w:tcPr>
            <w:tcW w:w="4371" w:type="dxa"/>
            <w:gridSpan w:val="5"/>
            <w:tcBorders>
              <w:bottom w:val="nil"/>
            </w:tcBorders>
            <w:tcMar>
              <w:left w:w="0" w:type="dxa"/>
              <w:right w:w="115" w:type="dxa"/>
            </w:tcMar>
          </w:tcPr>
          <w:p w:rsidR="00173B28" w:rsidRDefault="00173B28" w:rsidP="002A6B3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DAILY LABOR REPORT</w:t>
            </w:r>
          </w:p>
          <w:p w:rsidR="00173B28" w:rsidRDefault="00173B28" w:rsidP="008F21DA">
            <w:pPr>
              <w:spacing w:before="60"/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bookmarkStart w:id="0" w:name="_GoBack"/>
            <w:r w:rsidRPr="008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F2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6540">
              <w:rPr>
                <w:rFonts w:ascii="Arial" w:hAnsi="Arial" w:cs="Arial"/>
                <w:sz w:val="20"/>
                <w:szCs w:val="20"/>
              </w:rPr>
            </w:r>
            <w:r w:rsidR="002365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2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 w:rsidRPr="008F21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</w:rPr>
              <w:t>Contractor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8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F2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6540">
              <w:rPr>
                <w:rFonts w:ascii="Arial" w:hAnsi="Arial" w:cs="Arial"/>
                <w:sz w:val="20"/>
                <w:szCs w:val="20"/>
              </w:rPr>
            </w:r>
            <w:r w:rsidR="002365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2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F21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8"/>
              </w:rPr>
              <w:t>Subcontractor</w:t>
            </w:r>
          </w:p>
        </w:tc>
        <w:tc>
          <w:tcPr>
            <w:tcW w:w="4457" w:type="dxa"/>
            <w:gridSpan w:val="9"/>
            <w:tcBorders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173B28" w:rsidRDefault="00173B2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No.</w:t>
            </w:r>
          </w:p>
        </w:tc>
        <w:tc>
          <w:tcPr>
            <w:tcW w:w="1964" w:type="dxa"/>
            <w:gridSpan w:val="6"/>
            <w:tcBorders>
              <w:bottom w:val="nil"/>
            </w:tcBorders>
            <w:vAlign w:val="bottom"/>
          </w:tcPr>
          <w:p w:rsidR="00173B28" w:rsidRDefault="00173B28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ProjectCod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ProjectCode"/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3"/>
          </w:p>
        </w:tc>
      </w:tr>
      <w:tr w:rsidR="00173B28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288"/>
        </w:trPr>
        <w:tc>
          <w:tcPr>
            <w:tcW w:w="107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173B28" w:rsidRDefault="00173B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NOTE:</w:t>
            </w:r>
            <w:r>
              <w:rPr>
                <w:rFonts w:ascii="Arial" w:hAnsi="Arial" w:cs="Arial"/>
                <w:sz w:val="16"/>
              </w:rPr>
              <w:tab/>
              <w:t>Three copies are required (see Distribution below). Submit original and two copies to the Engineer-in-Charge.</w:t>
            </w:r>
          </w:p>
        </w:tc>
      </w:tr>
      <w:tr w:rsidR="00173B28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504"/>
        </w:trPr>
        <w:tc>
          <w:tcPr>
            <w:tcW w:w="6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73B28" w:rsidRDefault="00173B28" w:rsidP="00077DD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Contractor/Subcontractor Name:</w:t>
            </w:r>
          </w:p>
          <w:p w:rsidR="00173B28" w:rsidRDefault="00173B28" w:rsidP="002A6B33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2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73B28" w:rsidRDefault="00173B28" w:rsidP="00077DDB">
            <w:pPr>
              <w:spacing w:after="120"/>
              <w:rPr>
                <w:rFonts w:ascii="Arial" w:hAnsi="Arial" w:cs="Arial"/>
                <w:i/>
                <w:sz w:val="12"/>
              </w:rPr>
            </w:pPr>
            <w:r>
              <w:rPr>
                <w:rFonts w:ascii="Arial" w:hAnsi="Arial" w:cs="Arial"/>
                <w:sz w:val="16"/>
              </w:rPr>
              <w:t xml:space="preserve">Change Order Control No.: </w:t>
            </w:r>
            <w:r>
              <w:rPr>
                <w:rFonts w:ascii="Arial" w:hAnsi="Arial" w:cs="Arial"/>
                <w:i/>
                <w:sz w:val="12"/>
              </w:rPr>
              <w:t>(if applicable)</w:t>
            </w:r>
          </w:p>
          <w:p w:rsidR="00173B28" w:rsidRDefault="00173B28" w:rsidP="002A6B3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4"/>
            <w:r>
              <w:rPr>
                <w:b/>
                <w:bCs/>
                <w:iCs/>
                <w:sz w:val="18"/>
              </w:rPr>
              <w:instrText xml:space="preserve"> FORMTEXT </w:instrText>
            </w:r>
            <w:r>
              <w:rPr>
                <w:b/>
                <w:bCs/>
                <w:iCs/>
                <w:sz w:val="18"/>
              </w:rPr>
            </w:r>
            <w:r>
              <w:rPr>
                <w:b/>
                <w:bCs/>
                <w:iCs/>
                <w:sz w:val="18"/>
              </w:rPr>
              <w:fldChar w:fldCharType="separate"/>
            </w:r>
            <w:r>
              <w:rPr>
                <w:b/>
                <w:bCs/>
                <w:iCs/>
                <w:noProof/>
                <w:sz w:val="18"/>
              </w:rPr>
              <w:t> </w:t>
            </w:r>
            <w:r>
              <w:rPr>
                <w:b/>
                <w:bCs/>
                <w:iCs/>
                <w:noProof/>
                <w:sz w:val="18"/>
              </w:rPr>
              <w:t> </w:t>
            </w:r>
            <w:r>
              <w:rPr>
                <w:b/>
                <w:bCs/>
                <w:iCs/>
                <w:noProof/>
                <w:sz w:val="18"/>
              </w:rPr>
              <w:t> </w:t>
            </w:r>
            <w:r>
              <w:rPr>
                <w:b/>
                <w:bCs/>
                <w:iCs/>
                <w:noProof/>
                <w:sz w:val="18"/>
              </w:rPr>
              <w:t> </w:t>
            </w:r>
            <w:r>
              <w:rPr>
                <w:b/>
                <w:bCs/>
                <w:iCs/>
                <w:noProof/>
                <w:sz w:val="18"/>
              </w:rPr>
              <w:t> </w:t>
            </w:r>
            <w:r>
              <w:rPr>
                <w:b/>
                <w:bCs/>
                <w:iCs/>
                <w:sz w:val="18"/>
              </w:rPr>
              <w:fldChar w:fldCharType="end"/>
            </w:r>
            <w:bookmarkEnd w:id="5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73B28" w:rsidRDefault="00173B28" w:rsidP="00077DDB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Date:</w:t>
            </w:r>
          </w:p>
          <w:p w:rsidR="00173B28" w:rsidRDefault="00173B28" w:rsidP="002A6B3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bookmarkStart w:id="6" w:name="Text3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173B28" w:rsidTr="00FB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hRule="exact" w:val="835"/>
        </w:trPr>
        <w:tc>
          <w:tcPr>
            <w:tcW w:w="10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73B28" w:rsidRPr="002A6B33" w:rsidRDefault="00173B28" w:rsidP="002A6B33">
            <w:pPr>
              <w:spacing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Accomplished:</w:t>
            </w:r>
          </w:p>
          <w:p w:rsidR="00173B28" w:rsidRDefault="00173B28" w:rsidP="00FB1E9B">
            <w:pPr>
              <w:tabs>
                <w:tab w:val="left" w:pos="870"/>
              </w:tabs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15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173B28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hRule="exact" w:val="29"/>
        </w:trPr>
        <w:tc>
          <w:tcPr>
            <w:tcW w:w="10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Default="00173B28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3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Default="00C941E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Item No.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41E2" w:rsidRDefault="00C941E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Soc. Sec. No.</w:t>
            </w:r>
          </w:p>
          <w:p w:rsidR="00C941E2" w:rsidRDefault="00C941E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2"/>
              </w:rPr>
              <w:t>(Last 4 Digits Only)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2" w:rsidRDefault="00C941E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2" w:rsidRDefault="00C941E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Labor</w:t>
            </w:r>
            <w:r w:rsidR="002D0BB8"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t>Class</w:t>
            </w:r>
            <w:r w:rsidR="002D0BB8">
              <w:rPr>
                <w:rFonts w:ascii="Arial" w:hAnsi="Arial" w:cs="Arial"/>
                <w:sz w:val="16"/>
              </w:rPr>
              <w:t>ification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2" w:rsidRDefault="00C941E2">
            <w:pPr>
              <w:spacing w:before="3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Time Worked </w:t>
            </w:r>
            <w:r>
              <w:rPr>
                <w:rFonts w:ascii="Arial" w:hAnsi="Arial" w:cs="Arial"/>
                <w:b/>
                <w:sz w:val="16"/>
              </w:rPr>
              <w:t>(ON SITE ONLY)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41E2" w:rsidRPr="00A20B95" w:rsidRDefault="00C941E2" w:rsidP="00A20B95">
            <w:pPr>
              <w:spacing w:before="3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Hours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41E2" w:rsidRPr="00A20B95" w:rsidRDefault="00C941E2" w:rsidP="00A20B95">
            <w:pPr>
              <w:spacing w:before="3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EIC Comments</w:t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1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941E2" w:rsidRDefault="00C941E2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2" w:rsidRDefault="00C941E2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2" w:rsidRDefault="00C941E2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2" w:rsidRDefault="00C941E2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Default="00C941E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Default="00C941E2" w:rsidP="00A20B9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Lunch Out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27830" w:rsidRDefault="00C941E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Lunch In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27830" w:rsidRDefault="00C941E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Out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41E2" w:rsidRPr="00A20B95" w:rsidRDefault="00C941E2" w:rsidP="00A20B9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Straight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41E2" w:rsidRPr="00A20B95" w:rsidRDefault="00C941E2" w:rsidP="00A20B9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Prem</w:t>
            </w:r>
            <w:r w:rsidR="00E31AB5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41E2" w:rsidRPr="00A20B95" w:rsidRDefault="00C941E2" w:rsidP="00A20B95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21B2B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21B2B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bookmarkStart w:id="8" w:name="Text9"/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21B2B" w:rsidRPr="00CC78D2" w:rsidRDefault="00077DDB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0"/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21B2B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11"/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21B2B" w:rsidRPr="00CC78D2" w:rsidRDefault="00127307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7"/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21B2B" w:rsidRPr="00CC78D2" w:rsidRDefault="0081539C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1"/>
            <w:r w:rsidR="00021B2B" w:rsidRPr="00077DDB">
              <w:rPr>
                <w:bCs/>
                <w:sz w:val="16"/>
                <w:szCs w:val="16"/>
              </w:rPr>
              <w:t xml:space="preserve"> </w:t>
            </w:r>
            <w:bookmarkStart w:id="12" w:name="Dropdown1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21B2B" w:rsidRPr="00CC78D2" w:rsidRDefault="0081539C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 w:rsidR="00021B2B" w:rsidRPr="00CC78D2"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21B2B" w:rsidRPr="003E2534" w:rsidRDefault="0081539C" w:rsidP="003E25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 w:rsidR="00021B2B" w:rsidRPr="003E253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21B2B" w:rsidRPr="003E2534" w:rsidRDefault="0081539C" w:rsidP="003E25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 w:rsidR="00021B2B" w:rsidRPr="003E253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bookmarkStart w:id="13" w:name="Text17"/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21B2B" w:rsidRPr="00CC78D2" w:rsidRDefault="00E31AB5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21B2B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21B2B" w:rsidRPr="00CC78D2" w:rsidRDefault="00CF2EAE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127307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="00C941E2" w:rsidRPr="003E2534">
              <w:rPr>
                <w:b/>
                <w:bCs/>
                <w:sz w:val="16"/>
                <w:szCs w:val="16"/>
              </w:rPr>
              <w:t xml:space="preserve"> </w:t>
            </w:r>
            <w:r w:rsidR="00C941E2"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="00C941E2"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="00C941E2"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CC78D2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B60441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B60441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B60441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B60441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B60441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B60441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41E2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3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F2EAE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127307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B60441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C78D2">
              <w:rPr>
                <w:b/>
                <w:bCs/>
                <w:sz w:val="16"/>
                <w:szCs w:val="16"/>
              </w:rPr>
            </w:r>
            <w:r w:rsidRPr="00CC78D2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noProof/>
                <w:sz w:val="16"/>
                <w:szCs w:val="16"/>
              </w:rPr>
              <w:t> </w:t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  <w:r w:rsidRPr="00B60441">
              <w:rPr>
                <w:bCs/>
                <w:sz w:val="16"/>
                <w:szCs w:val="16"/>
              </w:rPr>
              <w:t xml:space="preserve"> </w:t>
            </w:r>
            <w:r w:rsidRPr="00CC78D2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CC78D2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CC78D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941E2" w:rsidRPr="003E2534" w:rsidRDefault="00C941E2" w:rsidP="003E2534">
            <w:pPr>
              <w:jc w:val="center"/>
              <w:rPr>
                <w:b/>
                <w:sz w:val="16"/>
                <w:szCs w:val="16"/>
              </w:rPr>
            </w:pP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E2534">
              <w:rPr>
                <w:b/>
                <w:bCs/>
                <w:sz w:val="16"/>
                <w:szCs w:val="16"/>
              </w:rPr>
            </w:r>
            <w:r w:rsidRPr="003E2534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noProof/>
                <w:sz w:val="16"/>
                <w:szCs w:val="16"/>
              </w:rPr>
              <w:t> </w:t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  <w:r w:rsidRPr="003E2534">
              <w:rPr>
                <w:b/>
                <w:bCs/>
                <w:sz w:val="16"/>
                <w:szCs w:val="16"/>
              </w:rPr>
              <w:t xml:space="preserve"> </w:t>
            </w:r>
            <w:r w:rsidRPr="003E2534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3E253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236540">
              <w:rPr>
                <w:b/>
                <w:bCs/>
                <w:sz w:val="16"/>
                <w:szCs w:val="16"/>
              </w:rPr>
            </w:r>
            <w:r w:rsidR="00236540">
              <w:rPr>
                <w:b/>
                <w:bCs/>
                <w:sz w:val="16"/>
                <w:szCs w:val="16"/>
              </w:rPr>
              <w:fldChar w:fldCharType="separate"/>
            </w:r>
            <w:r w:rsidRPr="003E253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41E2" w:rsidRPr="00CC78D2" w:rsidRDefault="00C941E2" w:rsidP="003E25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73B28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4"/>
        </w:trPr>
        <w:tc>
          <w:tcPr>
            <w:tcW w:w="5562" w:type="dxa"/>
            <w:gridSpan w:val="7"/>
            <w:tcBorders>
              <w:bottom w:val="nil"/>
            </w:tcBorders>
            <w:tcMar>
              <w:left w:w="86" w:type="dxa"/>
              <w:right w:w="86" w:type="dxa"/>
            </w:tcMar>
          </w:tcPr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On-Site Certification</w:t>
            </w:r>
          </w:p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certify this is an accurate statement of labor used on this day.</w:t>
            </w:r>
          </w:p>
        </w:tc>
        <w:tc>
          <w:tcPr>
            <w:tcW w:w="5238" w:type="dxa"/>
            <w:gridSpan w:val="14"/>
            <w:tcBorders>
              <w:bottom w:val="nil"/>
            </w:tcBorders>
            <w:tcMar>
              <w:left w:w="86" w:type="dxa"/>
              <w:right w:w="86" w:type="dxa"/>
            </w:tcMar>
          </w:tcPr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EIC Certification</w:t>
            </w:r>
          </w:p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certify that the comments I have entered on each line are based on my observation of the work. The comments indicate my agreement or observed differences with the contractor’s submittal.</w:t>
            </w:r>
          </w:p>
        </w:tc>
      </w:tr>
      <w:tr w:rsidR="00173B28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393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173B28" w:rsidRDefault="00173B28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For Subcontractor, if applicable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3B28" w:rsidRDefault="00173B28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  <w:tc>
          <w:tcPr>
            <w:tcW w:w="5238" w:type="dxa"/>
            <w:gridSpan w:val="14"/>
            <w:tcBorders>
              <w:top w:val="nil"/>
              <w:bottom w:val="nil"/>
            </w:tcBorders>
          </w:tcPr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  <w:sz w:val="12"/>
              </w:rPr>
            </w:pPr>
          </w:p>
        </w:tc>
      </w:tr>
      <w:tr w:rsidR="00173B28" w:rsidTr="0030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393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73B28" w:rsidRDefault="00173B28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4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For Contractor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73B28" w:rsidRDefault="00173B28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4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  <w:tc>
          <w:tcPr>
            <w:tcW w:w="3804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173B28" w:rsidRDefault="00173B28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4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For Design and Construction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73B28" w:rsidRDefault="00173B28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4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</w:tr>
      <w:tr w:rsidR="00173B28" w:rsidTr="0030061D">
        <w:trPr>
          <w:cantSplit/>
          <w:trHeight w:val="576"/>
        </w:trPr>
        <w:tc>
          <w:tcPr>
            <w:tcW w:w="5562" w:type="dxa"/>
            <w:gridSpan w:val="7"/>
            <w:tcMar>
              <w:left w:w="0" w:type="dxa"/>
              <w:right w:w="115" w:type="dxa"/>
            </w:tcMar>
          </w:tcPr>
          <w:p w:rsidR="00173B28" w:rsidRDefault="00173B28" w:rsidP="00E31AB5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Distribution:</w:t>
            </w:r>
            <w:r>
              <w:rPr>
                <w:rFonts w:ascii="Arial" w:hAnsi="Arial" w:cs="Arial"/>
                <w:sz w:val="14"/>
              </w:rPr>
              <w:tab/>
              <w:t>Labor and Materials Submission Copy (White)</w:t>
            </w:r>
          </w:p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  <w:t>Engineer-In-Charge (Yellow)</w:t>
            </w:r>
          </w:p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  <w:t>Contractor’s File Copy (Pink)</w:t>
            </w:r>
          </w:p>
        </w:tc>
        <w:tc>
          <w:tcPr>
            <w:tcW w:w="3446" w:type="dxa"/>
            <w:gridSpan w:val="8"/>
            <w:vAlign w:val="center"/>
          </w:tcPr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</w:t>
            </w:r>
          </w:p>
        </w:tc>
        <w:tc>
          <w:tcPr>
            <w:tcW w:w="709" w:type="dxa"/>
            <w:gridSpan w:val="3"/>
            <w:vAlign w:val="center"/>
          </w:tcPr>
          <w:p w:rsidR="00173B28" w:rsidRDefault="00173B28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6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4"/>
          </w:p>
        </w:tc>
        <w:tc>
          <w:tcPr>
            <w:tcW w:w="367" w:type="dxa"/>
            <w:vAlign w:val="center"/>
          </w:tcPr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</w:t>
            </w:r>
          </w:p>
        </w:tc>
        <w:tc>
          <w:tcPr>
            <w:tcW w:w="716" w:type="dxa"/>
            <w:gridSpan w:val="2"/>
            <w:vAlign w:val="center"/>
          </w:tcPr>
          <w:p w:rsidR="00173B28" w:rsidRDefault="00173B28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</w:tbl>
    <w:p w:rsidR="00173B28" w:rsidRDefault="00173B28">
      <w:pPr>
        <w:pStyle w:val="Header"/>
        <w:tabs>
          <w:tab w:val="clear" w:pos="4320"/>
          <w:tab w:val="clear" w:pos="8640"/>
        </w:tabs>
        <w:rPr>
          <w:sz w:val="4"/>
        </w:rPr>
      </w:pPr>
    </w:p>
    <w:sectPr w:rsidR="00173B28" w:rsidSect="0081539C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40" w:rsidRDefault="00236540">
      <w:r>
        <w:separator/>
      </w:r>
    </w:p>
  </w:endnote>
  <w:endnote w:type="continuationSeparator" w:id="0">
    <w:p w:rsidR="00236540" w:rsidRDefault="0023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57"/>
      <w:gridCol w:w="5451"/>
    </w:tblGrid>
    <w:tr w:rsidR="002D3D88">
      <w:tc>
        <w:tcPr>
          <w:tcW w:w="5508" w:type="dxa"/>
          <w:tcMar>
            <w:left w:w="0" w:type="dxa"/>
            <w:right w:w="115" w:type="dxa"/>
          </w:tcMar>
        </w:tcPr>
        <w:p w:rsidR="002D3D88" w:rsidRDefault="002D3D88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268 (12/02) Reverse</w:t>
          </w:r>
        </w:p>
      </w:tc>
      <w:tc>
        <w:tcPr>
          <w:tcW w:w="5508" w:type="dxa"/>
        </w:tcPr>
        <w:p w:rsidR="002D3D88" w:rsidRDefault="002D3D88">
          <w:pPr>
            <w:pStyle w:val="Footer"/>
            <w:rPr>
              <w:rFonts w:ascii="Arial" w:hAnsi="Arial" w:cs="Arial"/>
              <w:sz w:val="16"/>
            </w:rPr>
          </w:pPr>
        </w:p>
      </w:tc>
    </w:tr>
  </w:tbl>
  <w:p w:rsidR="002D3D88" w:rsidRDefault="002D3D88">
    <w:pPr>
      <w:pStyle w:val="Foo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88"/>
      <w:gridCol w:w="5223"/>
    </w:tblGrid>
    <w:tr w:rsidR="002D3D88" w:rsidTr="00FB1E9B">
      <w:trPr>
        <w:cantSplit/>
        <w:trHeight w:val="144"/>
      </w:trPr>
      <w:tc>
        <w:tcPr>
          <w:tcW w:w="5588" w:type="dxa"/>
          <w:tcMar>
            <w:left w:w="0" w:type="dxa"/>
            <w:right w:w="115" w:type="dxa"/>
          </w:tcMar>
        </w:tcPr>
        <w:p w:rsidR="002D3D88" w:rsidRDefault="002D3D88">
          <w:pPr>
            <w:pStyle w:val="Footer"/>
            <w:spacing w:before="8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</w:t>
          </w:r>
          <w:r w:rsidR="00D31BA3">
            <w:rPr>
              <w:rFonts w:ascii="Arial" w:hAnsi="Arial" w:cs="Arial"/>
              <w:b/>
              <w:bCs/>
              <w:sz w:val="16"/>
            </w:rPr>
            <w:t>DC 268 Rev0</w:t>
          </w:r>
          <w:r w:rsidR="00896DCE">
            <w:rPr>
              <w:rFonts w:ascii="Arial" w:hAnsi="Arial" w:cs="Arial"/>
              <w:b/>
              <w:bCs/>
              <w:sz w:val="16"/>
            </w:rPr>
            <w:t>2</w:t>
          </w:r>
        </w:p>
      </w:tc>
      <w:tc>
        <w:tcPr>
          <w:tcW w:w="5223" w:type="dxa"/>
        </w:tcPr>
        <w:p w:rsidR="002D3D88" w:rsidRDefault="002D3D88">
          <w:pPr>
            <w:pStyle w:val="Footer"/>
            <w:spacing w:before="80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sz w:val="16"/>
              <w:szCs w:val="20"/>
            </w:rPr>
            <w:t>E-FILE</w:t>
          </w:r>
          <w:r>
            <w:rPr>
              <w:rFonts w:ascii="Arial" w:hAnsi="Arial" w:cs="Arial"/>
              <w:sz w:val="16"/>
              <w:szCs w:val="20"/>
            </w:rPr>
            <w:t xml:space="preserve">: </w:t>
          </w:r>
          <w:r w:rsidRPr="00983089">
            <w:rPr>
              <w:rFonts w:ascii="Arial" w:hAnsi="Arial" w:cs="Arial"/>
              <w:sz w:val="16"/>
              <w:szCs w:val="20"/>
            </w:rPr>
            <w:t>V:\DesignAndConstr\PEA</w:t>
          </w:r>
          <w:r>
            <w:rPr>
              <w:rFonts w:ascii="Arial" w:hAnsi="Arial" w:cs="Arial"/>
              <w:sz w:val="16"/>
              <w:szCs w:val="20"/>
            </w:rPr>
            <w:t>x</w:t>
          </w:r>
          <w:r w:rsidRPr="00983089">
            <w:rPr>
              <w:rFonts w:ascii="Arial" w:hAnsi="Arial" w:cs="Arial"/>
              <w:sz w:val="16"/>
              <w:szCs w:val="20"/>
            </w:rPr>
            <w:t>xx\EA</w:t>
          </w:r>
          <w:r>
            <w:rPr>
              <w:rFonts w:ascii="Arial" w:hAnsi="Arial" w:cs="Arial"/>
              <w:sz w:val="16"/>
              <w:szCs w:val="20"/>
            </w:rPr>
            <w:t>xxx</w:t>
          </w:r>
          <w:r w:rsidRPr="00983089">
            <w:rPr>
              <w:rFonts w:ascii="Arial" w:hAnsi="Arial" w:cs="Arial"/>
              <w:sz w:val="16"/>
              <w:szCs w:val="20"/>
            </w:rPr>
            <w:t>\Construction\Payments</w:t>
          </w:r>
        </w:p>
      </w:tc>
    </w:tr>
  </w:tbl>
  <w:p w:rsidR="002D3D88" w:rsidRDefault="002D3D88">
    <w:pPr>
      <w:pStyle w:val="Footer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40" w:rsidRDefault="00236540">
      <w:r>
        <w:separator/>
      </w:r>
    </w:p>
  </w:footnote>
  <w:footnote w:type="continuationSeparator" w:id="0">
    <w:p w:rsidR="00236540" w:rsidRDefault="0023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18" w:type="dxa"/>
      <w:tblLook w:val="0000" w:firstRow="0" w:lastRow="0" w:firstColumn="0" w:lastColumn="0" w:noHBand="0" w:noVBand="0"/>
    </w:tblPr>
    <w:tblGrid>
      <w:gridCol w:w="6085"/>
      <w:gridCol w:w="4805"/>
    </w:tblGrid>
    <w:tr w:rsidR="00D31BA3" w:rsidRPr="00D31BA3" w:rsidTr="008A7B97">
      <w:trPr>
        <w:cantSplit/>
        <w:trHeight w:hRule="exact" w:val="543"/>
      </w:trPr>
      <w:tc>
        <w:tcPr>
          <w:tcW w:w="4950" w:type="dxa"/>
          <w:vMerge w:val="restart"/>
          <w:tcBorders>
            <w:top w:val="nil"/>
            <w:left w:val="nil"/>
            <w:right w:val="nil"/>
          </w:tcBorders>
        </w:tcPr>
        <w:p w:rsidR="00D31BA3" w:rsidRPr="00D31BA3" w:rsidRDefault="00236540" w:rsidP="00D31BA3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Cs w:val="20"/>
              <w:highlight w:val="yellow"/>
            </w:rPr>
          </w:pPr>
          <w:r>
            <w:rPr>
              <w:noProof/>
              <w:sz w:val="22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 - OGS" style="width:293.45pt;height:54.35pt;visibility:visible">
                <v:imagedata r:id="rId1" o:title="Logo - OGS"/>
              </v:shape>
            </w:pict>
          </w: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D31BA3" w:rsidRPr="00D31BA3" w:rsidRDefault="00D31BA3" w:rsidP="00D31BA3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D31BA3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D31BA3" w:rsidRPr="00D31BA3" w:rsidRDefault="00D31BA3" w:rsidP="00D31BA3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D31BA3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9001:2008 certified organization</w:t>
          </w:r>
        </w:p>
      </w:tc>
    </w:tr>
    <w:tr w:rsidR="00D31BA3" w:rsidRPr="00D31BA3" w:rsidTr="008A7B97">
      <w:trPr>
        <w:cantSplit/>
        <w:trHeight w:hRule="exact" w:val="811"/>
      </w:trPr>
      <w:tc>
        <w:tcPr>
          <w:tcW w:w="4950" w:type="dxa"/>
          <w:vMerge/>
          <w:tcBorders>
            <w:left w:val="nil"/>
            <w:bottom w:val="nil"/>
            <w:right w:val="nil"/>
          </w:tcBorders>
        </w:tcPr>
        <w:p w:rsidR="00D31BA3" w:rsidRPr="00D31BA3" w:rsidRDefault="00D31BA3" w:rsidP="00D31BA3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D31BA3" w:rsidRPr="00D31BA3" w:rsidRDefault="00D31BA3" w:rsidP="00D31BA3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D31BA3">
            <w:rPr>
              <w:rFonts w:ascii="Arial" w:hAnsi="Arial"/>
              <w:bCs/>
              <w:iCs/>
              <w:color w:val="E75300"/>
              <w:sz w:val="14"/>
              <w:szCs w:val="20"/>
            </w:rPr>
            <w:t>Division of Construction, 34</w:t>
          </w:r>
          <w:r w:rsidRPr="00D31BA3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>th</w:t>
          </w:r>
          <w:r w:rsidRPr="00D31BA3">
            <w:rPr>
              <w:rFonts w:ascii="Arial" w:hAnsi="Arial"/>
              <w:bCs/>
              <w:iCs/>
              <w:color w:val="E75300"/>
              <w:sz w:val="14"/>
              <w:szCs w:val="20"/>
            </w:rPr>
            <w:t xml:space="preserve"> Floor, Corning Tower</w:t>
          </w:r>
        </w:p>
        <w:p w:rsidR="00D31BA3" w:rsidRPr="00D31BA3" w:rsidRDefault="00D31BA3" w:rsidP="00D31BA3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D31BA3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D31BA3" w:rsidRPr="00D31BA3" w:rsidRDefault="00D31BA3" w:rsidP="00D31BA3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D31BA3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D31BA3" w:rsidRPr="00D31BA3" w:rsidRDefault="00D31BA3" w:rsidP="00D31BA3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4"/>
            </w:rPr>
          </w:pPr>
          <w:r w:rsidRPr="00D31BA3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474-0331</w:t>
          </w:r>
        </w:p>
      </w:tc>
    </w:tr>
  </w:tbl>
  <w:p w:rsidR="002D3D88" w:rsidRDefault="002D3D8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3DD5"/>
    <w:multiLevelType w:val="hybridMultilevel"/>
    <w:tmpl w:val="CD5E2698"/>
    <w:lvl w:ilvl="0" w:tplc="55C4A66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dTGkd7Pwcwlsr8GvuA37GeHAZ6zHQVWvPjY63U+57Llp5Tuh6MmqL2qYYOBeDNFjGUYJ3IuFBkrWVu9V/XMRg==" w:salt="mQa3kp+WDMDvD/WuyNdxug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B28"/>
    <w:rsid w:val="00021B2B"/>
    <w:rsid w:val="00077DDB"/>
    <w:rsid w:val="00097600"/>
    <w:rsid w:val="000C6679"/>
    <w:rsid w:val="00127307"/>
    <w:rsid w:val="00173B28"/>
    <w:rsid w:val="00236540"/>
    <w:rsid w:val="00255888"/>
    <w:rsid w:val="002A6B33"/>
    <w:rsid w:val="002C089C"/>
    <w:rsid w:val="002D0BB8"/>
    <w:rsid w:val="002D3D88"/>
    <w:rsid w:val="0030061D"/>
    <w:rsid w:val="00346C80"/>
    <w:rsid w:val="0035581D"/>
    <w:rsid w:val="00366ACE"/>
    <w:rsid w:val="0039552D"/>
    <w:rsid w:val="003E0FCA"/>
    <w:rsid w:val="003E2534"/>
    <w:rsid w:val="004F35A3"/>
    <w:rsid w:val="0053677A"/>
    <w:rsid w:val="005A474E"/>
    <w:rsid w:val="005B37ED"/>
    <w:rsid w:val="006A7990"/>
    <w:rsid w:val="006B579D"/>
    <w:rsid w:val="006E7BF4"/>
    <w:rsid w:val="0073018D"/>
    <w:rsid w:val="007A4551"/>
    <w:rsid w:val="007D6A04"/>
    <w:rsid w:val="007F5FC8"/>
    <w:rsid w:val="0081539C"/>
    <w:rsid w:val="00827105"/>
    <w:rsid w:val="00896DCE"/>
    <w:rsid w:val="008A7B97"/>
    <w:rsid w:val="008F21DA"/>
    <w:rsid w:val="00A20B95"/>
    <w:rsid w:val="00A267AD"/>
    <w:rsid w:val="00A372AE"/>
    <w:rsid w:val="00B003F8"/>
    <w:rsid w:val="00B17100"/>
    <w:rsid w:val="00B405CE"/>
    <w:rsid w:val="00B47174"/>
    <w:rsid w:val="00B60441"/>
    <w:rsid w:val="00BF09E0"/>
    <w:rsid w:val="00C149D7"/>
    <w:rsid w:val="00C27830"/>
    <w:rsid w:val="00C33AE7"/>
    <w:rsid w:val="00C941E2"/>
    <w:rsid w:val="00CB2806"/>
    <w:rsid w:val="00CC78D2"/>
    <w:rsid w:val="00CF2EAE"/>
    <w:rsid w:val="00D31BA3"/>
    <w:rsid w:val="00D373CD"/>
    <w:rsid w:val="00D40D60"/>
    <w:rsid w:val="00DD5744"/>
    <w:rsid w:val="00E31AB5"/>
    <w:rsid w:val="00E32B01"/>
    <w:rsid w:val="00E56B2F"/>
    <w:rsid w:val="00EB4270"/>
    <w:rsid w:val="00EF5D44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FA12A-1909-49F2-8D1B-F36973EF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LABOR REPORT</vt:lpstr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LABOR REPORT</dc:title>
  <dc:subject/>
  <dc:creator>Mary June Morrell</dc:creator>
  <cp:keywords/>
  <dc:description/>
  <cp:lastModifiedBy>Karr, Christine (OGS)</cp:lastModifiedBy>
  <cp:revision>3</cp:revision>
  <cp:lastPrinted>2009-06-02T16:46:00Z</cp:lastPrinted>
  <dcterms:created xsi:type="dcterms:W3CDTF">2017-08-03T18:02:00Z</dcterms:created>
  <dcterms:modified xsi:type="dcterms:W3CDTF">2017-08-03T19:36:00Z</dcterms:modified>
</cp:coreProperties>
</file>