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6547" w14:textId="5B4CD64A" w:rsidR="00217E16" w:rsidRPr="00881EAD" w:rsidRDefault="00B13FD9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DF6BB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ATTACHMENT </w:t>
      </w:r>
      <w:r w:rsidR="0002658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9</w:t>
      </w:r>
    </w:p>
    <w:p w14:paraId="1BAF0520" w14:textId="77777777" w:rsidR="00841567" w:rsidRPr="00881EAD" w:rsidRDefault="00636A9B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881EAD">
        <w:rPr>
          <w:rFonts w:ascii="Times New Roman" w:hAnsi="Times New Roman" w:cs="Times New Roman"/>
          <w:b/>
          <w:color w:val="1F3864" w:themeColor="accent5" w:themeShade="80"/>
        </w:rPr>
        <w:t xml:space="preserve">CONTRACTOR </w:t>
      </w:r>
      <w:r w:rsidR="001735FD" w:rsidRPr="00881EAD">
        <w:rPr>
          <w:rFonts w:ascii="Times New Roman" w:hAnsi="Times New Roman" w:cs="Times New Roman"/>
          <w:b/>
          <w:color w:val="1F3864" w:themeColor="accent5" w:themeShade="80"/>
        </w:rPr>
        <w:t xml:space="preserve">and RESELLER/DISTRIBUTOR </w:t>
      </w:r>
      <w:r w:rsidRPr="00881EAD">
        <w:rPr>
          <w:rFonts w:ascii="Times New Roman" w:hAnsi="Times New Roman" w:cs="Times New Roman"/>
          <w:b/>
          <w:color w:val="1F3864" w:themeColor="accent5" w:themeShade="80"/>
        </w:rPr>
        <w:t>INFORMATION</w:t>
      </w:r>
    </w:p>
    <w:p w14:paraId="2464562C" w14:textId="77777777" w:rsidR="00727801" w:rsidRPr="00881EAD" w:rsidRDefault="00636A9B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881EAD">
        <w:rPr>
          <w:rFonts w:ascii="Times New Roman" w:hAnsi="Times New Roman" w:cs="Times New Roman"/>
          <w:b/>
          <w:color w:val="1F3864" w:themeColor="accent5" w:themeShade="80"/>
        </w:rPr>
        <w:t>(for ordering and contract administration purposes)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240C89" w:rsidRPr="00881EAD" w14:paraId="2168246F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384A9CA4" w14:textId="77777777" w:rsidR="00240C89" w:rsidRPr="00881EAD" w:rsidRDefault="00240C89" w:rsidP="00636A9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CONTRACTOR/COMPANY INFORMATION</w:t>
            </w:r>
          </w:p>
        </w:tc>
      </w:tr>
      <w:tr w:rsidR="00240C89" w:rsidRPr="00881EAD" w14:paraId="2D146080" w14:textId="77777777" w:rsidTr="00841567">
        <w:trPr>
          <w:trHeight w:val="143"/>
        </w:trPr>
        <w:tc>
          <w:tcPr>
            <w:tcW w:w="4770" w:type="dxa"/>
          </w:tcPr>
          <w:p w14:paraId="334A7C88" w14:textId="77777777" w:rsidR="00240C89" w:rsidRPr="00881EAD" w:rsidRDefault="00240C89" w:rsidP="00240C89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4B984ED0" w14:textId="77777777" w:rsidR="00240C89" w:rsidRPr="00681768" w:rsidRDefault="00240C89" w:rsidP="00E14EA4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240C89" w:rsidRPr="00881EAD" w14:paraId="2925CA67" w14:textId="77777777" w:rsidTr="00841567">
        <w:trPr>
          <w:trHeight w:val="233"/>
        </w:trPr>
        <w:tc>
          <w:tcPr>
            <w:tcW w:w="4770" w:type="dxa"/>
          </w:tcPr>
          <w:p w14:paraId="01C6C74D" w14:textId="77777777" w:rsidR="00240C89" w:rsidRPr="00881EAD" w:rsidRDefault="00240C89" w:rsidP="00240C89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 (from first page of bid):        </w:t>
            </w:r>
          </w:p>
        </w:tc>
        <w:tc>
          <w:tcPr>
            <w:tcW w:w="4855" w:type="dxa"/>
          </w:tcPr>
          <w:p w14:paraId="41D87C4F" w14:textId="77777777" w:rsidR="00240C89" w:rsidRPr="00681768" w:rsidRDefault="00240C89" w:rsidP="00F423F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40C89" w:rsidRPr="00881EAD" w14:paraId="1D8AAC3E" w14:textId="77777777" w:rsidTr="00841567">
        <w:tc>
          <w:tcPr>
            <w:tcW w:w="4770" w:type="dxa"/>
          </w:tcPr>
          <w:p w14:paraId="29D2AAE2" w14:textId="77777777" w:rsidR="00240C89" w:rsidRPr="00881EAD" w:rsidRDefault="00240C89" w:rsidP="0024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Website:                            </w:t>
            </w:r>
          </w:p>
        </w:tc>
        <w:tc>
          <w:tcPr>
            <w:tcW w:w="4855" w:type="dxa"/>
          </w:tcPr>
          <w:p w14:paraId="11F2754C" w14:textId="77777777" w:rsidR="00240C89" w:rsidRPr="00681768" w:rsidRDefault="00240C89" w:rsidP="0063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40C89" w:rsidRPr="00881EAD" w14:paraId="0A05AABA" w14:textId="77777777" w:rsidTr="00841567">
        <w:tc>
          <w:tcPr>
            <w:tcW w:w="4770" w:type="dxa"/>
          </w:tcPr>
          <w:p w14:paraId="6BFE92DF" w14:textId="77777777" w:rsidR="00240C89" w:rsidRPr="00881EAD" w:rsidRDefault="00240C89" w:rsidP="00240C89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                                     </w:t>
            </w:r>
          </w:p>
        </w:tc>
        <w:tc>
          <w:tcPr>
            <w:tcW w:w="4855" w:type="dxa"/>
          </w:tcPr>
          <w:p w14:paraId="205578BD" w14:textId="77777777" w:rsidR="00240C89" w:rsidRPr="00681768" w:rsidRDefault="00240C89" w:rsidP="00240C89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40C89" w:rsidRPr="00881EAD" w14:paraId="10C24C5A" w14:textId="77777777" w:rsidTr="00841567">
        <w:tc>
          <w:tcPr>
            <w:tcW w:w="4770" w:type="dxa"/>
          </w:tcPr>
          <w:p w14:paraId="167360AA" w14:textId="77777777" w:rsidR="00240C89" w:rsidRPr="00881EAD" w:rsidRDefault="00240C89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                             </w:t>
            </w:r>
          </w:p>
        </w:tc>
        <w:tc>
          <w:tcPr>
            <w:tcW w:w="4855" w:type="dxa"/>
          </w:tcPr>
          <w:p w14:paraId="63500AFC" w14:textId="77777777" w:rsidR="00240C89" w:rsidRPr="00681768" w:rsidRDefault="00240C89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8A9039E" w14:textId="77777777" w:rsidTr="00841567">
        <w:tc>
          <w:tcPr>
            <w:tcW w:w="4770" w:type="dxa"/>
          </w:tcPr>
          <w:p w14:paraId="08F7D444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Contract Administrator Name:</w:t>
            </w:r>
          </w:p>
        </w:tc>
        <w:tc>
          <w:tcPr>
            <w:tcW w:w="4855" w:type="dxa"/>
          </w:tcPr>
          <w:p w14:paraId="2696F7B1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21C083A3" w14:textId="77777777" w:rsidTr="00841567">
        <w:tc>
          <w:tcPr>
            <w:tcW w:w="4770" w:type="dxa"/>
          </w:tcPr>
          <w:p w14:paraId="56FC6E5B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2D228E79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3CA43E43" w14:textId="77777777" w:rsidTr="00841567">
        <w:tc>
          <w:tcPr>
            <w:tcW w:w="4770" w:type="dxa"/>
          </w:tcPr>
          <w:p w14:paraId="7186C939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5AE274B6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5EC127F9" w14:textId="77777777" w:rsidTr="00841567">
        <w:tc>
          <w:tcPr>
            <w:tcW w:w="4770" w:type="dxa"/>
          </w:tcPr>
          <w:p w14:paraId="03F56982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78DD598B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F34AF70" w14:textId="77777777" w:rsidTr="00841567">
        <w:tc>
          <w:tcPr>
            <w:tcW w:w="4770" w:type="dxa"/>
          </w:tcPr>
          <w:p w14:paraId="33276CAD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0A80EDEF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33B0558" w14:textId="77777777" w:rsidR="00636A9B" w:rsidRPr="00881EAD" w:rsidRDefault="00636A9B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881EAD" w14:paraId="1DB34740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3A4900DF" w14:textId="77777777" w:rsidR="00027890" w:rsidRPr="00881EAD" w:rsidRDefault="00027890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SALES/BILLING (if different from above)</w:t>
            </w:r>
          </w:p>
        </w:tc>
      </w:tr>
      <w:tr w:rsidR="00027890" w:rsidRPr="00881EAD" w14:paraId="59AFEA59" w14:textId="77777777" w:rsidTr="00841567">
        <w:trPr>
          <w:trHeight w:val="143"/>
        </w:trPr>
        <w:tc>
          <w:tcPr>
            <w:tcW w:w="4770" w:type="dxa"/>
          </w:tcPr>
          <w:p w14:paraId="01C12CBC" w14:textId="77777777" w:rsidR="00027890" w:rsidRPr="00881EAD" w:rsidRDefault="00027890" w:rsidP="00027890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6ADDCA89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46D74CCD" w14:textId="77777777" w:rsidTr="00841567">
        <w:trPr>
          <w:trHeight w:val="233"/>
        </w:trPr>
        <w:tc>
          <w:tcPr>
            <w:tcW w:w="4770" w:type="dxa"/>
          </w:tcPr>
          <w:p w14:paraId="4CBE3D8F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394C8000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58E87184" w14:textId="77777777" w:rsidTr="00841567">
        <w:tc>
          <w:tcPr>
            <w:tcW w:w="4770" w:type="dxa"/>
          </w:tcPr>
          <w:p w14:paraId="4CAA3548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38CAD8B5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6871E35D" w14:textId="77777777" w:rsidTr="00841567">
        <w:tc>
          <w:tcPr>
            <w:tcW w:w="4770" w:type="dxa"/>
          </w:tcPr>
          <w:p w14:paraId="6857C605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0A548B55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5FB4E002" w14:textId="77777777" w:rsidTr="00841567">
        <w:tc>
          <w:tcPr>
            <w:tcW w:w="4770" w:type="dxa"/>
          </w:tcPr>
          <w:p w14:paraId="742C5C6B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64E27BD1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66088F9F" w14:textId="77777777" w:rsidTr="00841567">
        <w:tc>
          <w:tcPr>
            <w:tcW w:w="4770" w:type="dxa"/>
          </w:tcPr>
          <w:p w14:paraId="390299D3" w14:textId="77777777" w:rsidR="00027890" w:rsidRPr="00881EAD" w:rsidRDefault="00027890" w:rsidP="00027890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33D3F91D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17AA88A" w14:textId="77777777" w:rsidR="00027890" w:rsidRPr="00881EAD" w:rsidRDefault="00027890" w:rsidP="00636A9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881EAD" w14:paraId="75BC3032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9A0B7EA" w14:textId="77777777" w:rsidR="00027890" w:rsidRPr="00881EAD" w:rsidRDefault="00027890" w:rsidP="0002789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EMERGENCIES </w:t>
            </w:r>
          </w:p>
        </w:tc>
      </w:tr>
      <w:tr w:rsidR="00027890" w:rsidRPr="00881EAD" w14:paraId="36DD2F66" w14:textId="77777777" w:rsidTr="00841567">
        <w:trPr>
          <w:trHeight w:val="143"/>
        </w:trPr>
        <w:tc>
          <w:tcPr>
            <w:tcW w:w="4770" w:type="dxa"/>
          </w:tcPr>
          <w:p w14:paraId="4F91E41A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2AE88FB0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62EE8A95" w14:textId="77777777" w:rsidTr="00841567">
        <w:trPr>
          <w:trHeight w:val="233"/>
        </w:trPr>
        <w:tc>
          <w:tcPr>
            <w:tcW w:w="4770" w:type="dxa"/>
          </w:tcPr>
          <w:p w14:paraId="5E703B70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12A51A4C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67075D28" w14:textId="77777777" w:rsidTr="00841567">
        <w:tc>
          <w:tcPr>
            <w:tcW w:w="4770" w:type="dxa"/>
          </w:tcPr>
          <w:p w14:paraId="74476013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713DB2F5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4200893" w14:textId="77777777" w:rsidTr="00841567">
        <w:tc>
          <w:tcPr>
            <w:tcW w:w="4770" w:type="dxa"/>
          </w:tcPr>
          <w:p w14:paraId="208DC6FD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7A178A42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375E9AC0" w14:textId="77777777" w:rsidTr="00841567">
        <w:tc>
          <w:tcPr>
            <w:tcW w:w="4770" w:type="dxa"/>
          </w:tcPr>
          <w:p w14:paraId="0BF5E053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72AB796F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40AF5BC" w14:textId="77777777" w:rsidTr="00841567">
        <w:tc>
          <w:tcPr>
            <w:tcW w:w="4770" w:type="dxa"/>
          </w:tcPr>
          <w:p w14:paraId="4363824E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Cell Phone: </w:t>
            </w:r>
          </w:p>
        </w:tc>
        <w:tc>
          <w:tcPr>
            <w:tcW w:w="4855" w:type="dxa"/>
          </w:tcPr>
          <w:p w14:paraId="5B8AB9E9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382222F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881EAD" w14:paraId="799950E1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12664CB4" w14:textId="77777777" w:rsidR="00027890" w:rsidRPr="00881EAD" w:rsidRDefault="00027890" w:rsidP="0002789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27890" w:rsidRPr="00881EAD" w14:paraId="4EFB7D81" w14:textId="77777777" w:rsidTr="00841567">
        <w:trPr>
          <w:trHeight w:val="143"/>
        </w:trPr>
        <w:tc>
          <w:tcPr>
            <w:tcW w:w="4770" w:type="dxa"/>
          </w:tcPr>
          <w:p w14:paraId="09C0D07C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450AEB8E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52A2ADD2" w14:textId="77777777" w:rsidTr="00841567">
        <w:trPr>
          <w:trHeight w:val="233"/>
        </w:trPr>
        <w:tc>
          <w:tcPr>
            <w:tcW w:w="4770" w:type="dxa"/>
          </w:tcPr>
          <w:p w14:paraId="210A8C51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2CB5B9B9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0F32DCDF" w14:textId="77777777" w:rsidTr="00841567">
        <w:trPr>
          <w:trHeight w:val="233"/>
        </w:trPr>
        <w:tc>
          <w:tcPr>
            <w:tcW w:w="4770" w:type="dxa"/>
          </w:tcPr>
          <w:p w14:paraId="45F3334C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1E03B491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381F9B5C" w14:textId="77777777" w:rsidTr="00841567">
        <w:trPr>
          <w:trHeight w:val="233"/>
        </w:trPr>
        <w:tc>
          <w:tcPr>
            <w:tcW w:w="4770" w:type="dxa"/>
          </w:tcPr>
          <w:p w14:paraId="2D500159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71507EDB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63A9FE08" w14:textId="77777777" w:rsidTr="00841567">
        <w:trPr>
          <w:trHeight w:val="233"/>
        </w:trPr>
        <w:tc>
          <w:tcPr>
            <w:tcW w:w="4770" w:type="dxa"/>
          </w:tcPr>
          <w:p w14:paraId="2F97DF61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70616699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5916FE80" w14:textId="77777777" w:rsidTr="00841567">
        <w:trPr>
          <w:trHeight w:val="233"/>
        </w:trPr>
        <w:tc>
          <w:tcPr>
            <w:tcW w:w="4770" w:type="dxa"/>
          </w:tcPr>
          <w:p w14:paraId="0B835BE4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4968EB48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3441B66A" w14:textId="77777777" w:rsidTr="00841567">
        <w:tc>
          <w:tcPr>
            <w:tcW w:w="4770" w:type="dxa"/>
          </w:tcPr>
          <w:p w14:paraId="622E4A11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24DC58A7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B1F79E1" w14:textId="77777777" w:rsidTr="00841567">
        <w:tc>
          <w:tcPr>
            <w:tcW w:w="4770" w:type="dxa"/>
          </w:tcPr>
          <w:p w14:paraId="57FFDFBE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0E3750B2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17D346AB" w14:textId="77777777" w:rsidTr="00841567">
        <w:tc>
          <w:tcPr>
            <w:tcW w:w="4770" w:type="dxa"/>
          </w:tcPr>
          <w:p w14:paraId="019395F1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15EBF2EE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5557637C" w14:textId="77777777" w:rsidTr="00841567">
        <w:tc>
          <w:tcPr>
            <w:tcW w:w="4770" w:type="dxa"/>
          </w:tcPr>
          <w:p w14:paraId="1F4AC190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MWBE</w:t>
            </w:r>
            <w:r w:rsidR="00920AA6"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and/or SDVOB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Certification: </w:t>
            </w:r>
          </w:p>
          <w:p w14:paraId="11F06C52" w14:textId="77777777" w:rsidR="00920AA6" w:rsidRPr="00881EAD" w:rsidRDefault="00920AA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4F784E0F" w14:textId="77777777" w:rsidR="00841567" w:rsidRPr="00881EAD" w:rsidRDefault="0002658B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94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7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70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027890" w:rsidRPr="00881EAD" w14:paraId="033BAB2B" w14:textId="77777777" w:rsidTr="00841567">
        <w:tc>
          <w:tcPr>
            <w:tcW w:w="4770" w:type="dxa"/>
          </w:tcPr>
          <w:p w14:paraId="14907FE4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0686FA44" w14:textId="77777777" w:rsidR="00027890" w:rsidRPr="00881EAD" w:rsidRDefault="0002658B" w:rsidP="001953EA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0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BDE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EA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77C3C3B1" w14:textId="77777777" w:rsidTr="00841567">
        <w:tc>
          <w:tcPr>
            <w:tcW w:w="4770" w:type="dxa"/>
          </w:tcPr>
          <w:p w14:paraId="23224765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7519BF10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187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3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0371E6" w:rsidRPr="00881EAD" w14:paraId="162FEA28" w14:textId="77777777" w:rsidTr="00841567">
        <w:tc>
          <w:tcPr>
            <w:tcW w:w="4770" w:type="dxa"/>
          </w:tcPr>
          <w:p w14:paraId="2C37594F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6269F6DA" w14:textId="77777777" w:rsidR="000371E6" w:rsidRPr="00881EAD" w:rsidRDefault="000371E6" w:rsidP="000371E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736B5A8" w14:textId="77777777" w:rsidR="00027890" w:rsidRDefault="00027890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p w14:paraId="18E3BF8E" w14:textId="77777777" w:rsidR="00CF1E12" w:rsidRDefault="00CF1E12">
      <w:pPr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br w:type="page"/>
      </w:r>
    </w:p>
    <w:p w14:paraId="74387609" w14:textId="77777777" w:rsidR="00920AA6" w:rsidRPr="00881EAD" w:rsidRDefault="00920AA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881EAD" w14:paraId="097C949A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3515341A" w14:textId="77777777" w:rsidR="000371E6" w:rsidRPr="00881EAD" w:rsidRDefault="000371E6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881EAD" w14:paraId="5FEB0C48" w14:textId="77777777" w:rsidTr="00841567">
        <w:trPr>
          <w:trHeight w:val="143"/>
        </w:trPr>
        <w:tc>
          <w:tcPr>
            <w:tcW w:w="4770" w:type="dxa"/>
          </w:tcPr>
          <w:p w14:paraId="0B5D928B" w14:textId="77777777" w:rsidR="000371E6" w:rsidRPr="00881EAD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1FCB939F" w14:textId="77777777" w:rsidR="000371E6" w:rsidRPr="00681768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22B42C1A" w14:textId="77777777" w:rsidTr="00841567">
        <w:trPr>
          <w:trHeight w:val="233"/>
        </w:trPr>
        <w:tc>
          <w:tcPr>
            <w:tcW w:w="4770" w:type="dxa"/>
          </w:tcPr>
          <w:p w14:paraId="574317F9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43FB81ED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1887DA38" w14:textId="77777777" w:rsidTr="00841567">
        <w:trPr>
          <w:trHeight w:val="233"/>
        </w:trPr>
        <w:tc>
          <w:tcPr>
            <w:tcW w:w="4770" w:type="dxa"/>
          </w:tcPr>
          <w:p w14:paraId="750CB477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03741CF7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2F3F7B4E" w14:textId="77777777" w:rsidTr="00841567">
        <w:trPr>
          <w:trHeight w:val="233"/>
        </w:trPr>
        <w:tc>
          <w:tcPr>
            <w:tcW w:w="4770" w:type="dxa"/>
          </w:tcPr>
          <w:p w14:paraId="2ECB4972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47CD6F9B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E8235E4" w14:textId="77777777" w:rsidTr="00841567">
        <w:trPr>
          <w:trHeight w:val="233"/>
        </w:trPr>
        <w:tc>
          <w:tcPr>
            <w:tcW w:w="4770" w:type="dxa"/>
          </w:tcPr>
          <w:p w14:paraId="316A2BB0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511ADC4C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05EE482" w14:textId="77777777" w:rsidTr="00841567">
        <w:trPr>
          <w:trHeight w:val="233"/>
        </w:trPr>
        <w:tc>
          <w:tcPr>
            <w:tcW w:w="4770" w:type="dxa"/>
          </w:tcPr>
          <w:p w14:paraId="345A1CFB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0016A905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5675FBAE" w14:textId="77777777" w:rsidTr="00841567">
        <w:tc>
          <w:tcPr>
            <w:tcW w:w="4770" w:type="dxa"/>
          </w:tcPr>
          <w:p w14:paraId="537111D7" w14:textId="77777777" w:rsidR="000371E6" w:rsidRPr="00881EAD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33C63898" w14:textId="77777777" w:rsidR="000371E6" w:rsidRPr="00681768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1FDAC7FE" w14:textId="77777777" w:rsidTr="00841567">
        <w:tc>
          <w:tcPr>
            <w:tcW w:w="4770" w:type="dxa"/>
          </w:tcPr>
          <w:p w14:paraId="07452199" w14:textId="77777777" w:rsidR="000371E6" w:rsidRPr="00881EAD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0226A6D4" w14:textId="77777777" w:rsidR="000371E6" w:rsidRPr="00681768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27C8486A" w14:textId="77777777" w:rsidTr="00841567">
        <w:tc>
          <w:tcPr>
            <w:tcW w:w="4770" w:type="dxa"/>
          </w:tcPr>
          <w:p w14:paraId="27371EDD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08A7C8A0" w14:textId="77777777" w:rsidR="000371E6" w:rsidRPr="00681768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AA6" w:rsidRPr="00881EAD" w14:paraId="16FF167C" w14:textId="77777777" w:rsidTr="00841567">
        <w:tc>
          <w:tcPr>
            <w:tcW w:w="4770" w:type="dxa"/>
          </w:tcPr>
          <w:p w14:paraId="498EDD61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08CFA809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16E13EC" w14:textId="77777777" w:rsidR="00920AA6" w:rsidRPr="00881EAD" w:rsidRDefault="0002658B" w:rsidP="00F816C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1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14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</w:t>
            </w:r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67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4C02D692" w14:textId="77777777" w:rsidTr="00841567">
        <w:tc>
          <w:tcPr>
            <w:tcW w:w="4770" w:type="dxa"/>
          </w:tcPr>
          <w:p w14:paraId="530E4D0A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66AE6919" w14:textId="77777777" w:rsidR="00841567" w:rsidRPr="00881EAD" w:rsidRDefault="0002658B" w:rsidP="0084156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4D3263EB" w14:textId="77777777" w:rsidTr="00841567">
        <w:tc>
          <w:tcPr>
            <w:tcW w:w="4770" w:type="dxa"/>
          </w:tcPr>
          <w:p w14:paraId="23EE8DDC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11C4FD34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99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27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3BAE471C" w14:textId="77777777" w:rsidTr="00841567">
        <w:tc>
          <w:tcPr>
            <w:tcW w:w="4770" w:type="dxa"/>
          </w:tcPr>
          <w:p w14:paraId="213018C5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4D3314B5" w14:textId="77777777" w:rsidR="00841567" w:rsidRPr="00881EAD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27EAD178" w14:textId="77777777" w:rsidR="000371E6" w:rsidRPr="00881EAD" w:rsidRDefault="000371E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881EAD" w14:paraId="27D6F952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7672A954" w14:textId="77777777" w:rsidR="000371E6" w:rsidRPr="00881EAD" w:rsidRDefault="000371E6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881EAD" w14:paraId="2F6C49BF" w14:textId="77777777" w:rsidTr="00841567">
        <w:trPr>
          <w:trHeight w:val="143"/>
        </w:trPr>
        <w:tc>
          <w:tcPr>
            <w:tcW w:w="4770" w:type="dxa"/>
          </w:tcPr>
          <w:p w14:paraId="7D2797BA" w14:textId="77777777" w:rsidR="000371E6" w:rsidRPr="00881EAD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2F4ABB6" w14:textId="77777777" w:rsidR="000371E6" w:rsidRPr="00943734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7D9C6579" w14:textId="77777777" w:rsidTr="00841567">
        <w:trPr>
          <w:trHeight w:val="233"/>
        </w:trPr>
        <w:tc>
          <w:tcPr>
            <w:tcW w:w="4770" w:type="dxa"/>
          </w:tcPr>
          <w:p w14:paraId="6855FC20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45B64C5D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35E79765" w14:textId="77777777" w:rsidTr="00841567">
        <w:trPr>
          <w:trHeight w:val="233"/>
        </w:trPr>
        <w:tc>
          <w:tcPr>
            <w:tcW w:w="4770" w:type="dxa"/>
          </w:tcPr>
          <w:p w14:paraId="73EDBD0D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027AA3B9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5F603D0F" w14:textId="77777777" w:rsidTr="00841567">
        <w:trPr>
          <w:trHeight w:val="233"/>
        </w:trPr>
        <w:tc>
          <w:tcPr>
            <w:tcW w:w="4770" w:type="dxa"/>
          </w:tcPr>
          <w:p w14:paraId="10A7D776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12018537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3BF26149" w14:textId="77777777" w:rsidTr="00841567">
        <w:trPr>
          <w:trHeight w:val="233"/>
        </w:trPr>
        <w:tc>
          <w:tcPr>
            <w:tcW w:w="4770" w:type="dxa"/>
          </w:tcPr>
          <w:p w14:paraId="0A135D7E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23F6539D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572B8A8D" w14:textId="77777777" w:rsidTr="00841567">
        <w:trPr>
          <w:trHeight w:val="233"/>
        </w:trPr>
        <w:tc>
          <w:tcPr>
            <w:tcW w:w="4770" w:type="dxa"/>
          </w:tcPr>
          <w:p w14:paraId="5C8B10A6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5E0A960E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1189BD94" w14:textId="77777777" w:rsidTr="00841567">
        <w:tc>
          <w:tcPr>
            <w:tcW w:w="4770" w:type="dxa"/>
          </w:tcPr>
          <w:p w14:paraId="3C6F198A" w14:textId="77777777" w:rsidR="000371E6" w:rsidRPr="00881EAD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0D33A691" w14:textId="77777777" w:rsidR="000371E6" w:rsidRPr="00943734" w:rsidRDefault="000371E6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6FAB5436" w14:textId="77777777" w:rsidTr="00841567">
        <w:tc>
          <w:tcPr>
            <w:tcW w:w="4770" w:type="dxa"/>
          </w:tcPr>
          <w:p w14:paraId="6C3A9361" w14:textId="77777777" w:rsidR="000371E6" w:rsidRPr="00881EAD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1E34EE6B" w14:textId="77777777" w:rsidR="000371E6" w:rsidRPr="00943734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41F91ABB" w14:textId="77777777" w:rsidTr="00841567">
        <w:tc>
          <w:tcPr>
            <w:tcW w:w="4770" w:type="dxa"/>
          </w:tcPr>
          <w:p w14:paraId="1ACA978D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6924C07B" w14:textId="77777777" w:rsidR="000371E6" w:rsidRPr="00943734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5D7E9CC3" w14:textId="77777777" w:rsidTr="00841567">
        <w:tc>
          <w:tcPr>
            <w:tcW w:w="4770" w:type="dxa"/>
          </w:tcPr>
          <w:p w14:paraId="0C834EEE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477AF85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1E95377E" w14:textId="77777777" w:rsidR="00920AA6" w:rsidRPr="00881EAD" w:rsidRDefault="0002658B" w:rsidP="00F816C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50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</w:t>
            </w:r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61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0371E6" w:rsidRPr="00881EAD" w14:paraId="15E05EB7" w14:textId="77777777" w:rsidTr="00841567">
        <w:tc>
          <w:tcPr>
            <w:tcW w:w="4770" w:type="dxa"/>
          </w:tcPr>
          <w:p w14:paraId="5D50C353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7E6222DC" w14:textId="77777777" w:rsidR="000371E6" w:rsidRPr="00881EAD" w:rsidRDefault="0002658B" w:rsidP="0084156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37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71E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4C72E22E" w14:textId="77777777" w:rsidTr="00841567">
        <w:tc>
          <w:tcPr>
            <w:tcW w:w="4770" w:type="dxa"/>
          </w:tcPr>
          <w:p w14:paraId="5B9E51A5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63AF0580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0547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025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0371E6" w:rsidRPr="00881EAD" w14:paraId="4A196A4D" w14:textId="77777777" w:rsidTr="00841567">
        <w:tc>
          <w:tcPr>
            <w:tcW w:w="4770" w:type="dxa"/>
          </w:tcPr>
          <w:p w14:paraId="6E5BE104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55D43C48" w14:textId="77777777" w:rsidR="000371E6" w:rsidRPr="00943734" w:rsidRDefault="000371E6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881E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</w:rPr>
            </w:r>
            <w:r w:rsidRPr="00881EAD">
              <w:rPr>
                <w:rFonts w:ascii="Times New Roman" w:hAnsi="Times New Roman" w:cs="Times New Roman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C0FE523" w14:textId="77777777" w:rsidR="000371E6" w:rsidRPr="00881EAD" w:rsidRDefault="000371E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881EAD" w14:paraId="70B0D42B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18D64F67" w14:textId="77777777" w:rsidR="000371E6" w:rsidRPr="00881EAD" w:rsidRDefault="000371E6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881EAD" w14:paraId="6CA2FC47" w14:textId="77777777" w:rsidTr="00841567">
        <w:trPr>
          <w:trHeight w:val="143"/>
        </w:trPr>
        <w:tc>
          <w:tcPr>
            <w:tcW w:w="4770" w:type="dxa"/>
          </w:tcPr>
          <w:p w14:paraId="4AC866D6" w14:textId="77777777" w:rsidR="000371E6" w:rsidRPr="00881EAD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051E0B45" w14:textId="77777777" w:rsidR="000371E6" w:rsidRPr="00943734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6EA16F4B" w14:textId="77777777" w:rsidTr="00841567">
        <w:trPr>
          <w:trHeight w:val="233"/>
        </w:trPr>
        <w:tc>
          <w:tcPr>
            <w:tcW w:w="4770" w:type="dxa"/>
          </w:tcPr>
          <w:p w14:paraId="43B5220F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16E87371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6601C2B8" w14:textId="77777777" w:rsidTr="00841567">
        <w:trPr>
          <w:trHeight w:val="233"/>
        </w:trPr>
        <w:tc>
          <w:tcPr>
            <w:tcW w:w="4770" w:type="dxa"/>
          </w:tcPr>
          <w:p w14:paraId="423787C2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675FEC86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1255A9B2" w14:textId="77777777" w:rsidTr="00841567">
        <w:trPr>
          <w:trHeight w:val="233"/>
        </w:trPr>
        <w:tc>
          <w:tcPr>
            <w:tcW w:w="4770" w:type="dxa"/>
          </w:tcPr>
          <w:p w14:paraId="6C97F837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1D1A3AFC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5AD03132" w14:textId="77777777" w:rsidTr="00841567">
        <w:trPr>
          <w:trHeight w:val="233"/>
        </w:trPr>
        <w:tc>
          <w:tcPr>
            <w:tcW w:w="4770" w:type="dxa"/>
          </w:tcPr>
          <w:p w14:paraId="7B5BC476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A8CE8EB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1043DD75" w14:textId="77777777" w:rsidTr="00841567">
        <w:trPr>
          <w:trHeight w:val="233"/>
        </w:trPr>
        <w:tc>
          <w:tcPr>
            <w:tcW w:w="4770" w:type="dxa"/>
          </w:tcPr>
          <w:p w14:paraId="7FFC4358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0BB094A9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79B91C3D" w14:textId="77777777" w:rsidTr="00841567">
        <w:tc>
          <w:tcPr>
            <w:tcW w:w="4770" w:type="dxa"/>
          </w:tcPr>
          <w:p w14:paraId="16937E9D" w14:textId="77777777" w:rsidR="000371E6" w:rsidRPr="00881EAD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336D0DD9" w14:textId="77777777" w:rsidR="000371E6" w:rsidRPr="00943734" w:rsidRDefault="000371E6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2D3F0E33" w14:textId="77777777" w:rsidTr="00841567">
        <w:tc>
          <w:tcPr>
            <w:tcW w:w="4770" w:type="dxa"/>
          </w:tcPr>
          <w:p w14:paraId="4D7D4B44" w14:textId="77777777" w:rsidR="000371E6" w:rsidRPr="00881EAD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5ABD5A53" w14:textId="77777777" w:rsidR="000371E6" w:rsidRPr="00943734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2910B8D6" w14:textId="77777777" w:rsidTr="00841567">
        <w:tc>
          <w:tcPr>
            <w:tcW w:w="4770" w:type="dxa"/>
          </w:tcPr>
          <w:p w14:paraId="67109184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01AB70BD" w14:textId="77777777" w:rsidR="000371E6" w:rsidRPr="00943734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2B30679B" w14:textId="77777777" w:rsidTr="00841567">
        <w:tc>
          <w:tcPr>
            <w:tcW w:w="4770" w:type="dxa"/>
          </w:tcPr>
          <w:p w14:paraId="018FA9BD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7F6F606B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ED2E1E1" w14:textId="77777777" w:rsidR="00920AA6" w:rsidRPr="00881EAD" w:rsidRDefault="0002658B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9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33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08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5B55721B" w14:textId="77777777" w:rsidTr="00841567">
        <w:tc>
          <w:tcPr>
            <w:tcW w:w="4770" w:type="dxa"/>
          </w:tcPr>
          <w:p w14:paraId="7B036A50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4D128A6E" w14:textId="77777777" w:rsidR="00841567" w:rsidRPr="00881EAD" w:rsidRDefault="0002658B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5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43BFEB45" w14:textId="77777777" w:rsidTr="00841567">
        <w:tc>
          <w:tcPr>
            <w:tcW w:w="4770" w:type="dxa"/>
          </w:tcPr>
          <w:p w14:paraId="78074EF8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4B6D8624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956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0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1B268FBB" w14:textId="77777777" w:rsidTr="00841567">
        <w:tc>
          <w:tcPr>
            <w:tcW w:w="4770" w:type="dxa"/>
          </w:tcPr>
          <w:p w14:paraId="34B187E4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19B6F6CB" w14:textId="77777777" w:rsidR="00841567" w:rsidRPr="0094373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3164C570" w14:textId="77777777" w:rsidR="000371E6" w:rsidRPr="00881EAD" w:rsidRDefault="001E68A6" w:rsidP="001E68A6">
      <w:pPr>
        <w:tabs>
          <w:tab w:val="left" w:pos="3901"/>
        </w:tabs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ab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881EAD" w14:paraId="005E97CD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1F71EA0" w14:textId="77777777" w:rsidR="00841567" w:rsidRPr="00881EAD" w:rsidRDefault="00841567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RESELLER/DISTRIBUTOR INFORMATION</w:t>
            </w:r>
          </w:p>
        </w:tc>
      </w:tr>
      <w:tr w:rsidR="00841567" w:rsidRPr="00881EAD" w14:paraId="57683AA3" w14:textId="77777777" w:rsidTr="00841567">
        <w:trPr>
          <w:trHeight w:val="143"/>
        </w:trPr>
        <w:tc>
          <w:tcPr>
            <w:tcW w:w="4770" w:type="dxa"/>
          </w:tcPr>
          <w:p w14:paraId="47F24561" w14:textId="77777777" w:rsidR="00841567" w:rsidRPr="00881EAD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345C63AA" w14:textId="77777777" w:rsidR="00841567" w:rsidRPr="00943734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6F1A7D66" w14:textId="77777777" w:rsidTr="00841567">
        <w:trPr>
          <w:trHeight w:val="233"/>
        </w:trPr>
        <w:tc>
          <w:tcPr>
            <w:tcW w:w="4770" w:type="dxa"/>
          </w:tcPr>
          <w:p w14:paraId="549E5CCD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5A5AF94A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6DD8008" w14:textId="77777777" w:rsidTr="00841567">
        <w:trPr>
          <w:trHeight w:val="233"/>
        </w:trPr>
        <w:tc>
          <w:tcPr>
            <w:tcW w:w="4770" w:type="dxa"/>
          </w:tcPr>
          <w:p w14:paraId="66499303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2F99B5BA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80926DC" w14:textId="77777777" w:rsidTr="00841567">
        <w:trPr>
          <w:trHeight w:val="233"/>
        </w:trPr>
        <w:tc>
          <w:tcPr>
            <w:tcW w:w="4770" w:type="dxa"/>
          </w:tcPr>
          <w:p w14:paraId="6A85761D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1D11341E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E8A9815" w14:textId="77777777" w:rsidTr="00841567">
        <w:trPr>
          <w:trHeight w:val="233"/>
        </w:trPr>
        <w:tc>
          <w:tcPr>
            <w:tcW w:w="4770" w:type="dxa"/>
          </w:tcPr>
          <w:p w14:paraId="52249618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609EFE31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6C995999" w14:textId="77777777" w:rsidTr="00841567">
        <w:trPr>
          <w:trHeight w:val="233"/>
        </w:trPr>
        <w:tc>
          <w:tcPr>
            <w:tcW w:w="4770" w:type="dxa"/>
          </w:tcPr>
          <w:p w14:paraId="35F94841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3755AB4C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5EDAFA24" w14:textId="77777777" w:rsidTr="00841567">
        <w:tc>
          <w:tcPr>
            <w:tcW w:w="4770" w:type="dxa"/>
          </w:tcPr>
          <w:p w14:paraId="520F3E5D" w14:textId="77777777" w:rsidR="00841567" w:rsidRPr="00881EAD" w:rsidRDefault="00CF1E12" w:rsidP="00CF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2DD85253" w14:textId="77777777" w:rsidR="00841567" w:rsidRPr="00943734" w:rsidRDefault="00841567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894F99B" w14:textId="77777777" w:rsidTr="00841567">
        <w:tc>
          <w:tcPr>
            <w:tcW w:w="4770" w:type="dxa"/>
          </w:tcPr>
          <w:p w14:paraId="11BB1591" w14:textId="77777777" w:rsidR="00841567" w:rsidRPr="00881EAD" w:rsidRDefault="00841567" w:rsidP="00CF1E12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</w:t>
            </w:r>
          </w:p>
        </w:tc>
        <w:tc>
          <w:tcPr>
            <w:tcW w:w="4855" w:type="dxa"/>
          </w:tcPr>
          <w:p w14:paraId="51371106" w14:textId="77777777" w:rsidR="00841567" w:rsidRPr="00943734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5B7566C3" w14:textId="77777777" w:rsidTr="00841567">
        <w:tc>
          <w:tcPr>
            <w:tcW w:w="4770" w:type="dxa"/>
          </w:tcPr>
          <w:p w14:paraId="163894C4" w14:textId="77777777" w:rsidR="00841567" w:rsidRPr="00881EAD" w:rsidRDefault="00841567" w:rsidP="00CF1E12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13AFD46F" w14:textId="77777777" w:rsidR="00841567" w:rsidRPr="00943734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5515A4E5" w14:textId="77777777" w:rsidTr="00841567">
        <w:tc>
          <w:tcPr>
            <w:tcW w:w="4770" w:type="dxa"/>
          </w:tcPr>
          <w:p w14:paraId="41F428C5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4ECCF6EA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82957AF" w14:textId="77777777" w:rsidR="00920AA6" w:rsidRPr="00881EAD" w:rsidRDefault="0002658B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235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04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2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065EA9EC" w14:textId="77777777" w:rsidTr="00841567">
        <w:tc>
          <w:tcPr>
            <w:tcW w:w="4770" w:type="dxa"/>
          </w:tcPr>
          <w:p w14:paraId="3A63DA9B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23C637FD" w14:textId="77777777" w:rsidR="00841567" w:rsidRPr="00881EAD" w:rsidRDefault="0002658B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9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1E6DDD0F" w14:textId="77777777" w:rsidTr="00841567">
        <w:tc>
          <w:tcPr>
            <w:tcW w:w="4770" w:type="dxa"/>
          </w:tcPr>
          <w:p w14:paraId="78A9815F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Reseller is Authorized to: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 xml:space="preserve"> (check all that apply)</w:t>
            </w:r>
          </w:p>
        </w:tc>
        <w:tc>
          <w:tcPr>
            <w:tcW w:w="4855" w:type="dxa"/>
          </w:tcPr>
          <w:p w14:paraId="19D51406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90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41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3A934E56" w14:textId="77777777" w:rsidTr="00841567">
        <w:tc>
          <w:tcPr>
            <w:tcW w:w="4770" w:type="dxa"/>
          </w:tcPr>
          <w:p w14:paraId="77C648BC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0CE14EA9" w14:textId="77777777" w:rsidR="00841567" w:rsidRPr="0007570D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881E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</w:rPr>
            </w:r>
            <w:r w:rsidRPr="00881EAD">
              <w:rPr>
                <w:rFonts w:ascii="Times New Roman" w:hAnsi="Times New Roman" w:cs="Times New Roman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03101C6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881EAD" w14:paraId="1B947C9F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331DDC2D" w14:textId="77777777" w:rsidR="00841567" w:rsidRPr="00881EAD" w:rsidRDefault="00841567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41567" w:rsidRPr="00881EAD" w14:paraId="4DCDAC0F" w14:textId="77777777" w:rsidTr="00841567">
        <w:trPr>
          <w:trHeight w:val="143"/>
        </w:trPr>
        <w:tc>
          <w:tcPr>
            <w:tcW w:w="4770" w:type="dxa"/>
          </w:tcPr>
          <w:p w14:paraId="2A7DA42C" w14:textId="77777777" w:rsidR="00841567" w:rsidRPr="00881EAD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310FFF9B" w14:textId="77777777" w:rsidR="00841567" w:rsidRPr="00943734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667B2155" w14:textId="77777777" w:rsidTr="00841567">
        <w:trPr>
          <w:trHeight w:val="233"/>
        </w:trPr>
        <w:tc>
          <w:tcPr>
            <w:tcW w:w="4770" w:type="dxa"/>
          </w:tcPr>
          <w:p w14:paraId="664E919D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6F352FE4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077B419" w14:textId="77777777" w:rsidTr="00841567">
        <w:trPr>
          <w:trHeight w:val="233"/>
        </w:trPr>
        <w:tc>
          <w:tcPr>
            <w:tcW w:w="4770" w:type="dxa"/>
          </w:tcPr>
          <w:p w14:paraId="1CBA9C1D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3E03BD08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65F1BF2" w14:textId="77777777" w:rsidTr="00841567">
        <w:trPr>
          <w:trHeight w:val="233"/>
        </w:trPr>
        <w:tc>
          <w:tcPr>
            <w:tcW w:w="4770" w:type="dxa"/>
          </w:tcPr>
          <w:p w14:paraId="7B44F4E7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1F74293F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AEDC4B4" w14:textId="77777777" w:rsidTr="00841567">
        <w:trPr>
          <w:trHeight w:val="233"/>
        </w:trPr>
        <w:tc>
          <w:tcPr>
            <w:tcW w:w="4770" w:type="dxa"/>
          </w:tcPr>
          <w:p w14:paraId="49BFE662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61F624C7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7821A8A1" w14:textId="77777777" w:rsidTr="00841567">
        <w:trPr>
          <w:trHeight w:val="233"/>
        </w:trPr>
        <w:tc>
          <w:tcPr>
            <w:tcW w:w="4770" w:type="dxa"/>
          </w:tcPr>
          <w:p w14:paraId="4EA00222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6B7EBCE6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50B7EC0" w14:textId="77777777" w:rsidTr="00841567">
        <w:tc>
          <w:tcPr>
            <w:tcW w:w="4770" w:type="dxa"/>
          </w:tcPr>
          <w:p w14:paraId="3E4F2A0A" w14:textId="77777777" w:rsidR="00841567" w:rsidRPr="00881EAD" w:rsidRDefault="00841567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7E0C9DB7" w14:textId="77777777" w:rsidR="00841567" w:rsidRPr="00943734" w:rsidRDefault="00841567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65A6288D" w14:textId="77777777" w:rsidTr="00841567">
        <w:tc>
          <w:tcPr>
            <w:tcW w:w="4770" w:type="dxa"/>
          </w:tcPr>
          <w:p w14:paraId="650A5C98" w14:textId="77777777" w:rsidR="00841567" w:rsidRPr="00881EAD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598F330C" w14:textId="77777777" w:rsidR="00841567" w:rsidRPr="00943734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7E498905" w14:textId="77777777" w:rsidTr="00841567">
        <w:tc>
          <w:tcPr>
            <w:tcW w:w="4770" w:type="dxa"/>
          </w:tcPr>
          <w:p w14:paraId="326E9738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57AC0BB2" w14:textId="77777777" w:rsidR="00841567" w:rsidRPr="00943734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7D7F283F" w14:textId="77777777" w:rsidTr="00841567">
        <w:tc>
          <w:tcPr>
            <w:tcW w:w="4770" w:type="dxa"/>
          </w:tcPr>
          <w:p w14:paraId="661A9174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44B0D19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E423885" w14:textId="77777777" w:rsidR="00920AA6" w:rsidRPr="00881EAD" w:rsidRDefault="0002658B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629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6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229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4E3B3C0A" w14:textId="77777777" w:rsidTr="00841567">
        <w:tc>
          <w:tcPr>
            <w:tcW w:w="4770" w:type="dxa"/>
          </w:tcPr>
          <w:p w14:paraId="1237E250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04F1E06C" w14:textId="77777777" w:rsidR="00841567" w:rsidRPr="00881EAD" w:rsidRDefault="0002658B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62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07EDD71D" w14:textId="77777777" w:rsidTr="00841567">
        <w:tc>
          <w:tcPr>
            <w:tcW w:w="4770" w:type="dxa"/>
          </w:tcPr>
          <w:p w14:paraId="517B3D4C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7FEB7B80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59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22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4A6E082A" w14:textId="77777777" w:rsidTr="00841567">
        <w:tc>
          <w:tcPr>
            <w:tcW w:w="4770" w:type="dxa"/>
          </w:tcPr>
          <w:p w14:paraId="4A621F85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315FFCB2" w14:textId="77777777" w:rsidR="00841567" w:rsidRPr="0094373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A3C0261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881EAD" w14:paraId="4DF82436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6B343C3F" w14:textId="77777777" w:rsidR="00841567" w:rsidRPr="00881EAD" w:rsidRDefault="00841567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41567" w:rsidRPr="00881EAD" w14:paraId="6103CB9F" w14:textId="77777777" w:rsidTr="00841567">
        <w:trPr>
          <w:trHeight w:val="143"/>
        </w:trPr>
        <w:tc>
          <w:tcPr>
            <w:tcW w:w="4770" w:type="dxa"/>
          </w:tcPr>
          <w:p w14:paraId="4392180A" w14:textId="77777777" w:rsidR="00841567" w:rsidRPr="00881EAD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56B10B1A" w14:textId="77777777" w:rsidR="00841567" w:rsidRPr="006E77B3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3523BF1F" w14:textId="77777777" w:rsidTr="00841567">
        <w:trPr>
          <w:trHeight w:val="233"/>
        </w:trPr>
        <w:tc>
          <w:tcPr>
            <w:tcW w:w="4770" w:type="dxa"/>
          </w:tcPr>
          <w:p w14:paraId="69A7712B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57AD79BA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4C2688DE" w14:textId="77777777" w:rsidTr="00841567">
        <w:trPr>
          <w:trHeight w:val="233"/>
        </w:trPr>
        <w:tc>
          <w:tcPr>
            <w:tcW w:w="4770" w:type="dxa"/>
          </w:tcPr>
          <w:p w14:paraId="3767C6FA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23493FEF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59A4C304" w14:textId="77777777" w:rsidTr="00841567">
        <w:trPr>
          <w:trHeight w:val="233"/>
        </w:trPr>
        <w:tc>
          <w:tcPr>
            <w:tcW w:w="4770" w:type="dxa"/>
          </w:tcPr>
          <w:p w14:paraId="7D5D8CB4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08EBD05A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3E1F442A" w14:textId="77777777" w:rsidTr="00841567">
        <w:trPr>
          <w:trHeight w:val="233"/>
        </w:trPr>
        <w:tc>
          <w:tcPr>
            <w:tcW w:w="4770" w:type="dxa"/>
          </w:tcPr>
          <w:p w14:paraId="20DA64BE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7557A343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518AE631" w14:textId="77777777" w:rsidTr="00841567">
        <w:trPr>
          <w:trHeight w:val="233"/>
        </w:trPr>
        <w:tc>
          <w:tcPr>
            <w:tcW w:w="4770" w:type="dxa"/>
          </w:tcPr>
          <w:p w14:paraId="5086DECA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611DDBEC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57FB2A0A" w14:textId="77777777" w:rsidTr="00841567">
        <w:tc>
          <w:tcPr>
            <w:tcW w:w="4770" w:type="dxa"/>
          </w:tcPr>
          <w:p w14:paraId="58ADD07F" w14:textId="77777777" w:rsidR="00841567" w:rsidRPr="00881EAD" w:rsidRDefault="00841567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1F248B27" w14:textId="77777777" w:rsidR="00841567" w:rsidRPr="006E77B3" w:rsidRDefault="00841567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164B9DC9" w14:textId="77777777" w:rsidTr="00841567">
        <w:tc>
          <w:tcPr>
            <w:tcW w:w="4770" w:type="dxa"/>
          </w:tcPr>
          <w:p w14:paraId="5988976D" w14:textId="77777777" w:rsidR="00841567" w:rsidRPr="00881EAD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6826099C" w14:textId="77777777" w:rsidR="00841567" w:rsidRPr="006E77B3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32ACA327" w14:textId="77777777" w:rsidTr="00841567">
        <w:tc>
          <w:tcPr>
            <w:tcW w:w="4770" w:type="dxa"/>
          </w:tcPr>
          <w:p w14:paraId="6DF0E203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4D1B7D8F" w14:textId="77777777" w:rsidR="00841567" w:rsidRPr="006E77B3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AA6" w:rsidRPr="00881EAD" w14:paraId="3258CC75" w14:textId="77777777" w:rsidTr="00841567">
        <w:tc>
          <w:tcPr>
            <w:tcW w:w="4770" w:type="dxa"/>
          </w:tcPr>
          <w:p w14:paraId="23FBDE98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0973561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13E77AA5" w14:textId="77777777" w:rsidR="00920AA6" w:rsidRPr="00881EAD" w:rsidRDefault="0002658B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3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624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2E8413F9" w14:textId="77777777" w:rsidTr="00841567">
        <w:tc>
          <w:tcPr>
            <w:tcW w:w="4770" w:type="dxa"/>
          </w:tcPr>
          <w:p w14:paraId="13A8670B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3E85CFDD" w14:textId="77777777" w:rsidR="00841567" w:rsidRPr="00881EAD" w:rsidRDefault="0002658B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40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10B64493" w14:textId="77777777" w:rsidTr="00841567">
        <w:tc>
          <w:tcPr>
            <w:tcW w:w="4770" w:type="dxa"/>
          </w:tcPr>
          <w:p w14:paraId="1BFF0443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215338C9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859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197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71594EA4" w14:textId="77777777" w:rsidTr="00841567">
        <w:tc>
          <w:tcPr>
            <w:tcW w:w="4770" w:type="dxa"/>
          </w:tcPr>
          <w:p w14:paraId="3B716ECE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09B49F8B" w14:textId="77777777" w:rsidR="00841567" w:rsidRPr="00681768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A2ADDCC" w14:textId="77777777" w:rsidR="0007570D" w:rsidRDefault="0007570D"/>
    <w:p w14:paraId="298B8419" w14:textId="77777777" w:rsidR="0007570D" w:rsidRDefault="0007570D">
      <w:r>
        <w:br w:type="page"/>
      </w:r>
    </w:p>
    <w:p w14:paraId="68577444" w14:textId="77777777" w:rsidR="0007570D" w:rsidRDefault="0007570D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881EAD" w14:paraId="6D325824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7E1455F3" w14:textId="77777777" w:rsidR="00814186" w:rsidRPr="00881EAD" w:rsidRDefault="00814186" w:rsidP="00920AA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881EAD" w14:paraId="6AE59F23" w14:textId="77777777" w:rsidTr="00920AA6">
        <w:trPr>
          <w:trHeight w:val="143"/>
        </w:trPr>
        <w:tc>
          <w:tcPr>
            <w:tcW w:w="4770" w:type="dxa"/>
          </w:tcPr>
          <w:p w14:paraId="3F6C4980" w14:textId="77777777" w:rsidR="00814186" w:rsidRPr="00881EA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384C870C" w14:textId="77777777" w:rsidR="00814186" w:rsidRPr="006E77B3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354DE89A" w14:textId="77777777" w:rsidTr="00920AA6">
        <w:trPr>
          <w:trHeight w:val="233"/>
        </w:trPr>
        <w:tc>
          <w:tcPr>
            <w:tcW w:w="4770" w:type="dxa"/>
          </w:tcPr>
          <w:p w14:paraId="0617025F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3BC2A558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17D1B860" w14:textId="77777777" w:rsidTr="00920AA6">
        <w:trPr>
          <w:trHeight w:val="233"/>
        </w:trPr>
        <w:tc>
          <w:tcPr>
            <w:tcW w:w="4770" w:type="dxa"/>
          </w:tcPr>
          <w:p w14:paraId="08E1284D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40D3C8F8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291150EE" w14:textId="77777777" w:rsidTr="00920AA6">
        <w:trPr>
          <w:trHeight w:val="233"/>
        </w:trPr>
        <w:tc>
          <w:tcPr>
            <w:tcW w:w="4770" w:type="dxa"/>
          </w:tcPr>
          <w:p w14:paraId="639AEC07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495DA860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719E9C39" w14:textId="77777777" w:rsidTr="00920AA6">
        <w:trPr>
          <w:trHeight w:val="233"/>
        </w:trPr>
        <w:tc>
          <w:tcPr>
            <w:tcW w:w="4770" w:type="dxa"/>
          </w:tcPr>
          <w:p w14:paraId="185A7D13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627D07BC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1BA6871D" w14:textId="77777777" w:rsidTr="00920AA6">
        <w:trPr>
          <w:trHeight w:val="233"/>
        </w:trPr>
        <w:tc>
          <w:tcPr>
            <w:tcW w:w="4770" w:type="dxa"/>
          </w:tcPr>
          <w:p w14:paraId="6CDC2A3E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554D9052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1DF7BA77" w14:textId="77777777" w:rsidTr="00920AA6">
        <w:tc>
          <w:tcPr>
            <w:tcW w:w="4770" w:type="dxa"/>
          </w:tcPr>
          <w:p w14:paraId="5E9A1789" w14:textId="77777777" w:rsidR="00814186" w:rsidRPr="00881EA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5885BEDB" w14:textId="77777777" w:rsidR="00814186" w:rsidRPr="006E77B3" w:rsidRDefault="00814186" w:rsidP="00920AA6">
            <w:pPr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7CBF4B20" w14:textId="77777777" w:rsidTr="00920AA6">
        <w:tc>
          <w:tcPr>
            <w:tcW w:w="4770" w:type="dxa"/>
          </w:tcPr>
          <w:p w14:paraId="43B93814" w14:textId="77777777" w:rsidR="00814186" w:rsidRPr="00881EA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33A930BB" w14:textId="77777777" w:rsidR="00814186" w:rsidRPr="006E77B3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77F30DE5" w14:textId="77777777" w:rsidTr="00920AA6">
        <w:tc>
          <w:tcPr>
            <w:tcW w:w="4770" w:type="dxa"/>
          </w:tcPr>
          <w:p w14:paraId="51B1F89E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339BB81D" w14:textId="77777777" w:rsidR="00814186" w:rsidRPr="006E77B3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78BA5B4E" w14:textId="77777777" w:rsidTr="00920AA6">
        <w:tc>
          <w:tcPr>
            <w:tcW w:w="4770" w:type="dxa"/>
          </w:tcPr>
          <w:p w14:paraId="4268F078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4EDE032F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362D08E0" w14:textId="77777777" w:rsidR="00920AA6" w:rsidRPr="00881EAD" w:rsidRDefault="0002658B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522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48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31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14186" w:rsidRPr="00881EAD" w14:paraId="51606950" w14:textId="77777777" w:rsidTr="00920AA6">
        <w:tc>
          <w:tcPr>
            <w:tcW w:w="4770" w:type="dxa"/>
          </w:tcPr>
          <w:p w14:paraId="204DA8B0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E4D2A66" w14:textId="77777777" w:rsidR="00814186" w:rsidRPr="00881EAD" w:rsidRDefault="0002658B" w:rsidP="00920AA6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40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63379809" w14:textId="77777777" w:rsidTr="00920AA6">
        <w:tc>
          <w:tcPr>
            <w:tcW w:w="4770" w:type="dxa"/>
          </w:tcPr>
          <w:p w14:paraId="7AB50F3B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0F163D3A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61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84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14186" w:rsidRPr="00881EAD" w14:paraId="34F83BB9" w14:textId="77777777" w:rsidTr="00920AA6">
        <w:tc>
          <w:tcPr>
            <w:tcW w:w="4770" w:type="dxa"/>
          </w:tcPr>
          <w:p w14:paraId="66D0736C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65E8F47D" w14:textId="77777777" w:rsidR="00814186" w:rsidRPr="0007570D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3217F9A8" w14:textId="77777777" w:rsidR="00841567" w:rsidRPr="00881EAD" w:rsidRDefault="00841567" w:rsidP="00841567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881EAD" w14:paraId="6856B08A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5CD16684" w14:textId="77777777" w:rsidR="00814186" w:rsidRPr="00881EAD" w:rsidRDefault="00814186" w:rsidP="00920AA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881EAD" w14:paraId="22816498" w14:textId="77777777" w:rsidTr="00920AA6">
        <w:trPr>
          <w:trHeight w:val="143"/>
        </w:trPr>
        <w:tc>
          <w:tcPr>
            <w:tcW w:w="4770" w:type="dxa"/>
          </w:tcPr>
          <w:p w14:paraId="60BF8F1F" w14:textId="77777777" w:rsidR="00814186" w:rsidRPr="00881EA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2FE2952B" w14:textId="77777777" w:rsidR="00814186" w:rsidRPr="006E77B3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3265A49E" w14:textId="77777777" w:rsidTr="00920AA6">
        <w:trPr>
          <w:trHeight w:val="233"/>
        </w:trPr>
        <w:tc>
          <w:tcPr>
            <w:tcW w:w="4770" w:type="dxa"/>
          </w:tcPr>
          <w:p w14:paraId="58FCEA1E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79AE6500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06A81972" w14:textId="77777777" w:rsidTr="00920AA6">
        <w:trPr>
          <w:trHeight w:val="233"/>
        </w:trPr>
        <w:tc>
          <w:tcPr>
            <w:tcW w:w="4770" w:type="dxa"/>
          </w:tcPr>
          <w:p w14:paraId="0068FF5E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571974F1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6F572A5C" w14:textId="77777777" w:rsidTr="00920AA6">
        <w:trPr>
          <w:trHeight w:val="233"/>
        </w:trPr>
        <w:tc>
          <w:tcPr>
            <w:tcW w:w="4770" w:type="dxa"/>
          </w:tcPr>
          <w:p w14:paraId="79E4EEBF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5EA80866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235BAF0E" w14:textId="77777777" w:rsidTr="00920AA6">
        <w:trPr>
          <w:trHeight w:val="233"/>
        </w:trPr>
        <w:tc>
          <w:tcPr>
            <w:tcW w:w="4770" w:type="dxa"/>
          </w:tcPr>
          <w:p w14:paraId="7E010E8B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997E5E8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67BF686B" w14:textId="77777777" w:rsidTr="00920AA6">
        <w:trPr>
          <w:trHeight w:val="233"/>
        </w:trPr>
        <w:tc>
          <w:tcPr>
            <w:tcW w:w="4770" w:type="dxa"/>
          </w:tcPr>
          <w:p w14:paraId="0F57614A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263C0603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407D302A" w14:textId="77777777" w:rsidTr="00920AA6">
        <w:tc>
          <w:tcPr>
            <w:tcW w:w="4770" w:type="dxa"/>
          </w:tcPr>
          <w:p w14:paraId="3515CE14" w14:textId="77777777" w:rsidR="00814186" w:rsidRPr="00881EA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208F9CC0" w14:textId="77777777" w:rsidR="00814186" w:rsidRPr="006E77B3" w:rsidRDefault="00814186" w:rsidP="00920AA6">
            <w:pPr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26080357" w14:textId="77777777" w:rsidTr="00920AA6">
        <w:tc>
          <w:tcPr>
            <w:tcW w:w="4770" w:type="dxa"/>
          </w:tcPr>
          <w:p w14:paraId="1DADA0DD" w14:textId="77777777" w:rsidR="00814186" w:rsidRPr="00881EA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2900FD74" w14:textId="77777777" w:rsidR="00814186" w:rsidRPr="006E77B3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67426175" w14:textId="77777777" w:rsidTr="00920AA6">
        <w:tc>
          <w:tcPr>
            <w:tcW w:w="4770" w:type="dxa"/>
          </w:tcPr>
          <w:p w14:paraId="1C74DCED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4A4C2C0A" w14:textId="77777777" w:rsidR="00814186" w:rsidRPr="006E77B3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06094079" w14:textId="77777777" w:rsidTr="00920AA6">
        <w:tc>
          <w:tcPr>
            <w:tcW w:w="4770" w:type="dxa"/>
          </w:tcPr>
          <w:p w14:paraId="78A1BFEF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704D2C62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5BAC8F7B" w14:textId="77777777" w:rsidR="00920AA6" w:rsidRPr="00881EAD" w:rsidRDefault="0002658B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722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373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14186" w:rsidRPr="00881EAD" w14:paraId="5BFAC299" w14:textId="77777777" w:rsidTr="00920AA6">
        <w:tc>
          <w:tcPr>
            <w:tcW w:w="4770" w:type="dxa"/>
          </w:tcPr>
          <w:p w14:paraId="2BFB0CD1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92783DE" w14:textId="77777777" w:rsidR="00814186" w:rsidRPr="00881EAD" w:rsidRDefault="0002658B" w:rsidP="00920AA6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32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330E4287" w14:textId="77777777" w:rsidTr="00920AA6">
        <w:tc>
          <w:tcPr>
            <w:tcW w:w="4770" w:type="dxa"/>
          </w:tcPr>
          <w:p w14:paraId="3E085773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610FB7E2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589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07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14186" w:rsidRPr="00881EAD" w14:paraId="63E4AC7B" w14:textId="77777777" w:rsidTr="00920AA6">
        <w:tc>
          <w:tcPr>
            <w:tcW w:w="4770" w:type="dxa"/>
          </w:tcPr>
          <w:p w14:paraId="451AFE53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379B825B" w14:textId="77777777" w:rsidR="00814186" w:rsidRPr="006E77B3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56B9D934" w14:textId="77777777" w:rsidR="00814186" w:rsidRPr="00881EAD" w:rsidRDefault="00814186" w:rsidP="00841567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881EAD" w14:paraId="35AAF1E9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32CE76A9" w14:textId="77777777" w:rsidR="00814186" w:rsidRPr="00881EAD" w:rsidRDefault="00814186" w:rsidP="00920AA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881EAD" w14:paraId="3AFD6F50" w14:textId="77777777" w:rsidTr="00920AA6">
        <w:trPr>
          <w:trHeight w:val="143"/>
        </w:trPr>
        <w:tc>
          <w:tcPr>
            <w:tcW w:w="4770" w:type="dxa"/>
          </w:tcPr>
          <w:p w14:paraId="7A0F3A2D" w14:textId="77777777" w:rsidR="00814186" w:rsidRPr="00881EA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3537DBF1" w14:textId="77777777" w:rsidR="00814186" w:rsidRPr="0007570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0ABA7D1B" w14:textId="77777777" w:rsidTr="00920AA6">
        <w:trPr>
          <w:trHeight w:val="233"/>
        </w:trPr>
        <w:tc>
          <w:tcPr>
            <w:tcW w:w="4770" w:type="dxa"/>
          </w:tcPr>
          <w:p w14:paraId="27A423D6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5EFF7F10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58C33870" w14:textId="77777777" w:rsidTr="00920AA6">
        <w:trPr>
          <w:trHeight w:val="233"/>
        </w:trPr>
        <w:tc>
          <w:tcPr>
            <w:tcW w:w="4770" w:type="dxa"/>
          </w:tcPr>
          <w:p w14:paraId="2F5E24B0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49B25066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348E5114" w14:textId="77777777" w:rsidTr="00920AA6">
        <w:trPr>
          <w:trHeight w:val="233"/>
        </w:trPr>
        <w:tc>
          <w:tcPr>
            <w:tcW w:w="4770" w:type="dxa"/>
          </w:tcPr>
          <w:p w14:paraId="5459034B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75E02F95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4DC26FD2" w14:textId="77777777" w:rsidTr="00920AA6">
        <w:trPr>
          <w:trHeight w:val="233"/>
        </w:trPr>
        <w:tc>
          <w:tcPr>
            <w:tcW w:w="4770" w:type="dxa"/>
          </w:tcPr>
          <w:p w14:paraId="52C9401C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DAD55D4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3292C77D" w14:textId="77777777" w:rsidTr="00920AA6">
        <w:trPr>
          <w:trHeight w:val="233"/>
        </w:trPr>
        <w:tc>
          <w:tcPr>
            <w:tcW w:w="4770" w:type="dxa"/>
          </w:tcPr>
          <w:p w14:paraId="3748A1E8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78781A38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35AEA75C" w14:textId="77777777" w:rsidTr="00920AA6">
        <w:tc>
          <w:tcPr>
            <w:tcW w:w="4770" w:type="dxa"/>
          </w:tcPr>
          <w:p w14:paraId="43FBC4AD" w14:textId="77777777" w:rsidR="00814186" w:rsidRPr="00881EA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2CB4F884" w14:textId="77777777" w:rsidR="00814186" w:rsidRPr="0007570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5EB962AF" w14:textId="77777777" w:rsidTr="00920AA6">
        <w:tc>
          <w:tcPr>
            <w:tcW w:w="4770" w:type="dxa"/>
          </w:tcPr>
          <w:p w14:paraId="0857523C" w14:textId="77777777" w:rsidR="00814186" w:rsidRPr="00881EA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18FA8B29" w14:textId="77777777" w:rsidR="00814186" w:rsidRPr="0007570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655E7712" w14:textId="77777777" w:rsidTr="00920AA6">
        <w:tc>
          <w:tcPr>
            <w:tcW w:w="4770" w:type="dxa"/>
          </w:tcPr>
          <w:p w14:paraId="090BB5A9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2144BEF5" w14:textId="77777777" w:rsidR="00814186" w:rsidRPr="0007570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AA6" w:rsidRPr="00881EAD" w14:paraId="7DDC8874" w14:textId="77777777" w:rsidTr="00920AA6">
        <w:tc>
          <w:tcPr>
            <w:tcW w:w="4770" w:type="dxa"/>
          </w:tcPr>
          <w:p w14:paraId="740AE4F9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60FF12D3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348217EC" w14:textId="77777777" w:rsidR="00920AA6" w:rsidRPr="00881EAD" w:rsidRDefault="0002658B" w:rsidP="00F816C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38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38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</w:t>
            </w:r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66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14186" w:rsidRPr="00881EAD" w14:paraId="13EC84F9" w14:textId="77777777" w:rsidTr="00920AA6">
        <w:tc>
          <w:tcPr>
            <w:tcW w:w="4770" w:type="dxa"/>
          </w:tcPr>
          <w:p w14:paraId="106BD489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13C55221" w14:textId="77777777" w:rsidR="00814186" w:rsidRPr="00881EAD" w:rsidRDefault="0002658B" w:rsidP="00920AA6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15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16834B1F" w14:textId="77777777" w:rsidTr="00920AA6">
        <w:tc>
          <w:tcPr>
            <w:tcW w:w="4770" w:type="dxa"/>
          </w:tcPr>
          <w:p w14:paraId="73B5F4C8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267CA2EE" w14:textId="77777777" w:rsidR="002813F4" w:rsidRPr="00881EAD" w:rsidRDefault="0002658B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7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78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14186" w:rsidRPr="00881EAD" w14:paraId="71910731" w14:textId="77777777" w:rsidTr="00920AA6">
        <w:tc>
          <w:tcPr>
            <w:tcW w:w="4770" w:type="dxa"/>
          </w:tcPr>
          <w:p w14:paraId="45E5A2C0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15A18C53" w14:textId="77777777" w:rsidR="00814186" w:rsidRPr="00881EAD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63CDE819" w14:textId="77777777" w:rsidR="00814186" w:rsidRPr="00881EAD" w:rsidRDefault="00814186" w:rsidP="00841567">
      <w:pPr>
        <w:rPr>
          <w:rFonts w:ascii="Times New Roman" w:hAnsi="Times New Roman" w:cs="Times New Roman"/>
          <w:b/>
          <w:color w:val="1F3864" w:themeColor="accent5" w:themeShade="80"/>
        </w:rPr>
      </w:pPr>
    </w:p>
    <w:sectPr w:rsidR="00814186" w:rsidRPr="00881EAD" w:rsidSect="00831A7E">
      <w:headerReference w:type="default" r:id="rId7"/>
      <w:footerReference w:type="default" r:id="rId8"/>
      <w:pgSz w:w="12240" w:h="15840"/>
      <w:pgMar w:top="1440" w:right="1440" w:bottom="1440" w:left="1440" w:header="720" w:footer="1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149B9" w14:textId="77777777" w:rsidR="007C7EA4" w:rsidRDefault="007C7EA4" w:rsidP="000371E6">
      <w:pPr>
        <w:spacing w:after="0" w:line="240" w:lineRule="auto"/>
      </w:pPr>
      <w:r>
        <w:separator/>
      </w:r>
    </w:p>
  </w:endnote>
  <w:endnote w:type="continuationSeparator" w:id="0">
    <w:p w14:paraId="34E17927" w14:textId="77777777" w:rsidR="007C7EA4" w:rsidRDefault="007C7EA4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487F" w14:textId="77777777" w:rsidR="00831A7E" w:rsidRPr="00881EAD" w:rsidRDefault="00831A7E">
    <w:pPr>
      <w:pStyle w:val="Footer"/>
      <w:rPr>
        <w:rFonts w:ascii="Times New Roman" w:hAnsi="Times New Roman" w:cs="Times New Roman"/>
        <w:sz w:val="18"/>
        <w:szCs w:val="16"/>
      </w:rPr>
    </w:pPr>
    <w:r>
      <w:rPr>
        <w:rFonts w:ascii="Times New Roman" w:hAnsi="Times New Roman" w:cs="Times New Roman"/>
        <w:sz w:val="18"/>
        <w:szCs w:val="18"/>
      </w:rPr>
      <w:t>*</w:t>
    </w:r>
    <w:r w:rsidRPr="002813F4">
      <w:rPr>
        <w:rFonts w:ascii="Times New Roman" w:hAnsi="Times New Roman" w:cs="Times New Roman"/>
        <w:sz w:val="18"/>
        <w:szCs w:val="18"/>
      </w:rPr>
      <w:t xml:space="preserve">In order for an Authorized User to </w:t>
    </w:r>
    <w:r>
      <w:rPr>
        <w:rFonts w:ascii="Times New Roman" w:hAnsi="Times New Roman" w:cs="Times New Roman"/>
        <w:sz w:val="18"/>
        <w:szCs w:val="18"/>
      </w:rPr>
      <w:t>obtain</w:t>
    </w:r>
    <w:r w:rsidRPr="002813F4">
      <w:rPr>
        <w:rFonts w:ascii="Times New Roman" w:hAnsi="Times New Roman" w:cs="Times New Roman"/>
        <w:sz w:val="18"/>
        <w:szCs w:val="18"/>
      </w:rPr>
      <w:t xml:space="preserve"> credit for Reseller</w:t>
    </w:r>
    <w:r>
      <w:rPr>
        <w:rFonts w:ascii="Times New Roman" w:hAnsi="Times New Roman" w:cs="Times New Roman"/>
        <w:sz w:val="18"/>
        <w:szCs w:val="18"/>
      </w:rPr>
      <w:t>(s)</w:t>
    </w:r>
    <w:r w:rsidRPr="002813F4">
      <w:rPr>
        <w:rFonts w:ascii="Times New Roman" w:hAnsi="Times New Roman" w:cs="Times New Roman"/>
        <w:sz w:val="18"/>
        <w:szCs w:val="18"/>
      </w:rPr>
      <w:t xml:space="preserve"> being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2813F4">
      <w:rPr>
        <w:rFonts w:ascii="Times New Roman" w:hAnsi="Times New Roman" w:cs="Times New Roman"/>
        <w:sz w:val="18"/>
        <w:szCs w:val="18"/>
      </w:rPr>
      <w:t xml:space="preserve">MWBE, </w:t>
    </w:r>
    <w:r>
      <w:rPr>
        <w:rFonts w:ascii="Times New Roman" w:hAnsi="Times New Roman" w:cs="Times New Roman"/>
        <w:sz w:val="18"/>
        <w:szCs w:val="18"/>
      </w:rPr>
      <w:t>Reseller</w:t>
    </w:r>
    <w:r w:rsidR="001E68A6">
      <w:rPr>
        <w:rFonts w:ascii="Times New Roman" w:hAnsi="Times New Roman" w:cs="Times New Roman"/>
        <w:sz w:val="18"/>
        <w:szCs w:val="18"/>
      </w:rPr>
      <w:t>(s)</w:t>
    </w:r>
    <w:r w:rsidRPr="002813F4">
      <w:rPr>
        <w:rFonts w:ascii="Times New Roman" w:hAnsi="Times New Roman" w:cs="Times New Roman"/>
        <w:sz w:val="18"/>
        <w:szCs w:val="18"/>
      </w:rPr>
      <w:t xml:space="preserve"> MUST be allowed to “Take Orders AND Receive Payment” and be entered into SFS with their own </w:t>
    </w:r>
    <w:r>
      <w:rPr>
        <w:rFonts w:ascii="Times New Roman" w:hAnsi="Times New Roman" w:cs="Times New Roman"/>
        <w:sz w:val="18"/>
        <w:szCs w:val="18"/>
      </w:rPr>
      <w:t xml:space="preserve">NYS </w:t>
    </w:r>
    <w:r w:rsidRPr="002813F4">
      <w:rPr>
        <w:rFonts w:ascii="Times New Roman" w:hAnsi="Times New Roman" w:cs="Times New Roman"/>
        <w:sz w:val="18"/>
        <w:szCs w:val="18"/>
      </w:rPr>
      <w:t>Vendor ID #.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E650" w14:textId="77777777" w:rsidR="007C7EA4" w:rsidRDefault="007C7EA4" w:rsidP="000371E6">
      <w:pPr>
        <w:spacing w:after="0" w:line="240" w:lineRule="auto"/>
      </w:pPr>
      <w:r>
        <w:separator/>
      </w:r>
    </w:p>
  </w:footnote>
  <w:footnote w:type="continuationSeparator" w:id="0">
    <w:p w14:paraId="16EA2A73" w14:textId="77777777" w:rsidR="007C7EA4" w:rsidRDefault="007C7EA4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676961881"/>
      <w:docPartObj>
        <w:docPartGallery w:val="Page Numbers (Top of Page)"/>
        <w:docPartUnique/>
      </w:docPartObj>
    </w:sdtPr>
    <w:sdtEndPr/>
    <w:sdtContent>
      <w:p w14:paraId="78255A77" w14:textId="77777777" w:rsidR="00831A7E" w:rsidRPr="00881EAD" w:rsidRDefault="00BE5C61" w:rsidP="00BE5C61">
        <w:pPr>
          <w:pStyle w:val="Header"/>
          <w:jc w:val="right"/>
          <w:rPr>
            <w:rFonts w:ascii="Times New Roman" w:hAnsi="Times New Roman" w:cs="Times New Roman"/>
            <w:b/>
            <w:bCs/>
            <w:sz w:val="24"/>
            <w:szCs w:val="24"/>
          </w:rPr>
        </w:pPr>
        <w:r>
          <w:rPr>
            <w:rFonts w:ascii="Times New Roman" w:hAnsi="Times New Roman" w:cs="Times New Roman"/>
            <w:b/>
          </w:rPr>
          <w:t>GROUP 75702 – Assistive Technology for Persons with Disabilities</w:t>
        </w:r>
        <w:r w:rsidR="00831A7E">
          <w:rPr>
            <w:rFonts w:ascii="Times New Roman" w:hAnsi="Times New Roman" w:cs="Times New Roman"/>
          </w:rPr>
          <w:tab/>
        </w:r>
        <w:r w:rsidR="00831A7E" w:rsidRPr="00881EAD">
          <w:rPr>
            <w:rFonts w:ascii="Times New Roman" w:hAnsi="Times New Roman" w:cs="Times New Roman"/>
          </w:rPr>
          <w:tab/>
          <w:t xml:space="preserve">Page </w:t>
        </w:r>
        <w:r w:rsidR="00831A7E"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831A7E" w:rsidRPr="00881EAD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831A7E"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31A7E">
          <w:rPr>
            <w:rFonts w:ascii="Times New Roman" w:hAnsi="Times New Roman" w:cs="Times New Roman"/>
            <w:b/>
            <w:bCs/>
            <w:noProof/>
          </w:rPr>
          <w:t>1</w:t>
        </w:r>
        <w:r w:rsidR="00831A7E"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831A7E" w:rsidRPr="00881EAD">
          <w:rPr>
            <w:rFonts w:ascii="Times New Roman" w:hAnsi="Times New Roman" w:cs="Times New Roman"/>
          </w:rPr>
          <w:t xml:space="preserve"> of </w:t>
        </w:r>
        <w:r w:rsidR="00831A7E"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831A7E" w:rsidRPr="00881EAD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831A7E"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31A7E">
          <w:rPr>
            <w:rFonts w:ascii="Times New Roman" w:hAnsi="Times New Roman" w:cs="Times New Roman"/>
            <w:b/>
            <w:bCs/>
            <w:noProof/>
          </w:rPr>
          <w:t>4</w:t>
        </w:r>
        <w:r w:rsidR="00831A7E"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14:paraId="4C0C8DE0" w14:textId="77777777" w:rsidR="00831A7E" w:rsidRPr="00881EAD" w:rsidRDefault="00831A7E" w:rsidP="00B31651">
        <w:pPr>
          <w:pStyle w:val="Header"/>
          <w:rPr>
            <w:rFonts w:ascii="Times New Roman" w:hAnsi="Times New Roman" w:cs="Times New Roman"/>
          </w:rPr>
        </w:pP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B"/>
    <w:rsid w:val="00001431"/>
    <w:rsid w:val="0002658B"/>
    <w:rsid w:val="00027890"/>
    <w:rsid w:val="000371E6"/>
    <w:rsid w:val="000664C7"/>
    <w:rsid w:val="0007570D"/>
    <w:rsid w:val="0015623A"/>
    <w:rsid w:val="001735FD"/>
    <w:rsid w:val="001953EA"/>
    <w:rsid w:val="001A4EC2"/>
    <w:rsid w:val="001B43E6"/>
    <w:rsid w:val="001E68A6"/>
    <w:rsid w:val="001F57A2"/>
    <w:rsid w:val="00217E16"/>
    <w:rsid w:val="00240C89"/>
    <w:rsid w:val="002813F4"/>
    <w:rsid w:val="002E6ACC"/>
    <w:rsid w:val="00333DE6"/>
    <w:rsid w:val="00425931"/>
    <w:rsid w:val="00484EC5"/>
    <w:rsid w:val="004B038E"/>
    <w:rsid w:val="004E120E"/>
    <w:rsid w:val="00636A9B"/>
    <w:rsid w:val="00681768"/>
    <w:rsid w:val="006E77B3"/>
    <w:rsid w:val="006F36BF"/>
    <w:rsid w:val="00727801"/>
    <w:rsid w:val="007C7EA4"/>
    <w:rsid w:val="00802580"/>
    <w:rsid w:val="00813474"/>
    <w:rsid w:val="00814186"/>
    <w:rsid w:val="00831A7E"/>
    <w:rsid w:val="00841567"/>
    <w:rsid w:val="00881EAD"/>
    <w:rsid w:val="00920AA6"/>
    <w:rsid w:val="009250AB"/>
    <w:rsid w:val="00943734"/>
    <w:rsid w:val="009944B9"/>
    <w:rsid w:val="00B13FD9"/>
    <w:rsid w:val="00B31471"/>
    <w:rsid w:val="00B31651"/>
    <w:rsid w:val="00B40C44"/>
    <w:rsid w:val="00B559DE"/>
    <w:rsid w:val="00BE5C61"/>
    <w:rsid w:val="00C30FEB"/>
    <w:rsid w:val="00C423E8"/>
    <w:rsid w:val="00C61632"/>
    <w:rsid w:val="00CF1E12"/>
    <w:rsid w:val="00DF6BB0"/>
    <w:rsid w:val="00E14EA4"/>
    <w:rsid w:val="00E65BDE"/>
    <w:rsid w:val="00F06C7D"/>
    <w:rsid w:val="00F423F7"/>
    <w:rsid w:val="00F6227E"/>
    <w:rsid w:val="00F816C1"/>
    <w:rsid w:val="00FB0F2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60204"/>
  <w15:chartTrackingRefBased/>
  <w15:docId w15:val="{0797B6D4-8D60-4E36-B5F0-C34EF28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E6"/>
  </w:style>
  <w:style w:type="paragraph" w:styleId="Footer">
    <w:name w:val="footer"/>
    <w:basedOn w:val="Normal"/>
    <w:link w:val="Foot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E6"/>
  </w:style>
  <w:style w:type="character" w:styleId="CommentReference">
    <w:name w:val="annotation reference"/>
    <w:basedOn w:val="DefaultParagraphFont"/>
    <w:uiPriority w:val="99"/>
    <w:semiHidden/>
    <w:unhideWhenUsed/>
    <w:rsid w:val="00B1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Mooreb</dc:creator>
  <cp:keywords/>
  <dc:description/>
  <cp:lastModifiedBy>Montes, Anthony C (OGS)</cp:lastModifiedBy>
  <cp:revision>7</cp:revision>
  <dcterms:created xsi:type="dcterms:W3CDTF">2019-03-12T19:27:00Z</dcterms:created>
  <dcterms:modified xsi:type="dcterms:W3CDTF">2021-03-03T20:13:00Z</dcterms:modified>
</cp:coreProperties>
</file>